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E33C" w14:textId="28A43D3D" w:rsidR="00AC7738" w:rsidRPr="00582D5D" w:rsidRDefault="00C70900">
      <w:pPr>
        <w:spacing w:line="564" w:lineRule="exact"/>
        <w:ind w:left="551" w:right="8257"/>
        <w:jc w:val="center"/>
        <w:rPr>
          <w:b/>
          <w:sz w:val="32"/>
          <w:lang w:val="da-DK"/>
        </w:rPr>
      </w:pPr>
      <w:bookmarkStart w:id="0" w:name="Dias_nummer_1"/>
      <w:bookmarkEnd w:id="0"/>
      <w:r w:rsidRPr="0032694B">
        <w:rPr>
          <w:b/>
          <w:sz w:val="48"/>
          <w:lang w:val="da-DK"/>
        </w:rPr>
        <w:t>Bilag</w:t>
      </w:r>
      <w:r w:rsidRPr="0032694B">
        <w:rPr>
          <w:b/>
          <w:spacing w:val="-15"/>
          <w:sz w:val="48"/>
          <w:lang w:val="da-DK"/>
        </w:rPr>
        <w:t xml:space="preserve"> </w:t>
      </w:r>
      <w:r w:rsidRPr="0032694B">
        <w:rPr>
          <w:b/>
          <w:sz w:val="48"/>
          <w:lang w:val="da-DK"/>
        </w:rPr>
        <w:t>B</w:t>
      </w:r>
      <w:r w:rsidRPr="0032694B">
        <w:rPr>
          <w:b/>
          <w:spacing w:val="-14"/>
          <w:sz w:val="48"/>
          <w:lang w:val="da-DK"/>
        </w:rPr>
        <w:t xml:space="preserve"> </w:t>
      </w:r>
      <w:r w:rsidRPr="0032694B">
        <w:rPr>
          <w:b/>
          <w:sz w:val="48"/>
          <w:lang w:val="da-DK"/>
        </w:rPr>
        <w:t>Prisaftale</w:t>
      </w:r>
      <w:r w:rsidRPr="0032694B">
        <w:rPr>
          <w:b/>
          <w:spacing w:val="-9"/>
          <w:sz w:val="48"/>
          <w:lang w:val="da-DK"/>
        </w:rPr>
        <w:t xml:space="preserve"> </w:t>
      </w:r>
      <w:r w:rsidRPr="0032694B">
        <w:rPr>
          <w:b/>
          <w:sz w:val="32"/>
          <w:lang w:val="da-DK"/>
        </w:rPr>
        <w:t>pr.</w:t>
      </w:r>
      <w:r w:rsidRPr="0032694B">
        <w:rPr>
          <w:b/>
          <w:spacing w:val="-6"/>
          <w:sz w:val="32"/>
          <w:lang w:val="da-DK"/>
        </w:rPr>
        <w:t xml:space="preserve"> </w:t>
      </w:r>
      <w:r w:rsidRPr="0032694B">
        <w:rPr>
          <w:b/>
          <w:sz w:val="32"/>
          <w:lang w:val="da-DK"/>
        </w:rPr>
        <w:t>1/1</w:t>
      </w:r>
      <w:r w:rsidRPr="0032694B">
        <w:rPr>
          <w:b/>
          <w:spacing w:val="-7"/>
          <w:sz w:val="32"/>
          <w:lang w:val="da-DK"/>
        </w:rPr>
        <w:t xml:space="preserve"> </w:t>
      </w:r>
      <w:r w:rsidRPr="0032694B">
        <w:rPr>
          <w:b/>
          <w:spacing w:val="-4"/>
          <w:sz w:val="32"/>
          <w:lang w:val="da-DK"/>
        </w:rPr>
        <w:t>202</w:t>
      </w:r>
      <w:r w:rsidR="009D1E2D">
        <w:rPr>
          <w:b/>
          <w:spacing w:val="-4"/>
          <w:sz w:val="32"/>
          <w:lang w:val="da-DK"/>
        </w:rPr>
        <w:t>5</w:t>
      </w:r>
    </w:p>
    <w:p w14:paraId="7A1D7AB1" w14:textId="77777777" w:rsidR="00AC7738" w:rsidRPr="0032694B" w:rsidRDefault="00C70900">
      <w:pPr>
        <w:pStyle w:val="Titel"/>
        <w:rPr>
          <w:lang w:val="da-DK"/>
        </w:rPr>
      </w:pPr>
      <w:r w:rsidRPr="0032694B">
        <w:rPr>
          <w:color w:val="006FC0"/>
          <w:lang w:val="da-DK"/>
        </w:rPr>
        <w:t>Eksempler</w:t>
      </w:r>
      <w:r w:rsidRPr="0032694B">
        <w:rPr>
          <w:color w:val="006FC0"/>
          <w:spacing w:val="-13"/>
          <w:lang w:val="da-DK"/>
        </w:rPr>
        <w:t xml:space="preserve"> </w:t>
      </w:r>
      <w:r w:rsidRPr="0032694B">
        <w:rPr>
          <w:color w:val="006FC0"/>
          <w:lang w:val="da-DK"/>
        </w:rPr>
        <w:t>på</w:t>
      </w:r>
      <w:r w:rsidRPr="0032694B">
        <w:rPr>
          <w:color w:val="006FC0"/>
          <w:spacing w:val="-10"/>
          <w:lang w:val="da-DK"/>
        </w:rPr>
        <w:t xml:space="preserve"> </w:t>
      </w:r>
      <w:r w:rsidRPr="0032694B">
        <w:rPr>
          <w:color w:val="006FC0"/>
          <w:spacing w:val="-2"/>
          <w:lang w:val="da-DK"/>
        </w:rPr>
        <w:t>sammensætninger</w:t>
      </w:r>
    </w:p>
    <w:p w14:paraId="57F8C8EB" w14:textId="77777777" w:rsidR="00AC7738" w:rsidRPr="0032694B" w:rsidRDefault="00C70900">
      <w:pPr>
        <w:pStyle w:val="Brdtekst"/>
        <w:spacing w:before="8"/>
        <w:ind w:left="0"/>
        <w:rPr>
          <w:b/>
          <w:sz w:val="14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9023B26" wp14:editId="35A3E31E">
                <wp:simplePos x="0" y="0"/>
                <wp:positionH relativeFrom="page">
                  <wp:posOffset>317177</wp:posOffset>
                </wp:positionH>
                <wp:positionV relativeFrom="paragraph">
                  <wp:posOffset>128840</wp:posOffset>
                </wp:positionV>
                <wp:extent cx="3755390" cy="561657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5390" cy="5616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08"/>
                              <w:gridCol w:w="1496"/>
                              <w:gridCol w:w="1790"/>
                            </w:tblGrid>
                            <w:tr w:rsidR="00AC7738" w14:paraId="1118DBF4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7E7E7E"/>
                                </w:tcPr>
                                <w:p w14:paraId="52549BF4" w14:textId="77777777" w:rsidR="00AC7738" w:rsidRPr="0032694B" w:rsidRDefault="00C70900">
                                  <w:pPr>
                                    <w:pStyle w:val="TableParagraph"/>
                                    <w:spacing w:before="63" w:line="235" w:lineRule="auto"/>
                                    <w:ind w:right="144"/>
                                    <w:rPr>
                                      <w:b/>
                                      <w:sz w:val="21"/>
                                      <w:lang w:val="da-DK"/>
                                    </w:rPr>
                                  </w:pP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Reparation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pacing w:val="-12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af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pacing w:val="-6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hel-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pacing w:val="-4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og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pacing w:val="-6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delproteser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pacing w:val="-7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i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pacing w:val="-3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32694B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akryl med tænder knækket af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7E7E7E"/>
                                </w:tcPr>
                                <w:p w14:paraId="12EFB5A9" w14:textId="77777777" w:rsidR="00AC7738" w:rsidRDefault="00C70900">
                                  <w:pPr>
                                    <w:pStyle w:val="TableParagraph"/>
                                    <w:ind w:left="1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Samlet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>pris</w:t>
                                  </w:r>
                                </w:p>
                              </w:tc>
                            </w:tr>
                            <w:tr w:rsidR="00AC7738" w14:paraId="2C80514D" w14:textId="77777777">
                              <w:trPr>
                                <w:trHeight w:val="841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D9D9D9"/>
                                </w:tcPr>
                                <w:p w14:paraId="01BAE507" w14:textId="77777777" w:rsidR="00AC7738" w:rsidRPr="009D1E2D" w:rsidRDefault="00C70900">
                                  <w:pPr>
                                    <w:pStyle w:val="TableParagraph"/>
                                    <w:spacing w:before="42" w:line="235" w:lineRule="auto"/>
                                    <w:ind w:right="144"/>
                                    <w:rPr>
                                      <w:sz w:val="20"/>
                                      <w:lang w:val="da-DK"/>
                                    </w:rPr>
                                  </w:pP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 xml:space="preserve">Honorar for </w:t>
                                  </w:r>
                                  <w:proofErr w:type="gramStart"/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behandling ,</w:t>
                                  </w:r>
                                  <w:proofErr w:type="gramEnd"/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 xml:space="preserve"> reparationsmodel, polymerisering/reparation,</w:t>
                                  </w:r>
                                  <w:r w:rsidRPr="009D1E2D">
                                    <w:rPr>
                                      <w:spacing w:val="-12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tænder,</w:t>
                                  </w:r>
                                  <w:r w:rsidRPr="009D1E2D">
                                    <w:rPr>
                                      <w:spacing w:val="-11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pr.</w:t>
                                  </w:r>
                                  <w:r w:rsidRPr="009D1E2D">
                                    <w:rPr>
                                      <w:spacing w:val="-11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bukket bøjle, påsætning af bøjle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D9D9D9"/>
                                </w:tcPr>
                                <w:p w14:paraId="79F0F8A8" w14:textId="6BCC63E7" w:rsidR="00AC7738" w:rsidRDefault="00C70900">
                                  <w:pPr>
                                    <w:pStyle w:val="TableParagraph"/>
                                    <w:spacing w:before="38"/>
                                    <w:ind w:left="1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C02EA5" w:rsidRPr="00C02EA5"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C02EA5">
                                    <w:rPr>
                                      <w:spacing w:val="-2"/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AF7A04">
                                    <w:rPr>
                                      <w:spacing w:val="-2"/>
                                      <w:sz w:val="20"/>
                                    </w:rPr>
                                    <w:t>601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,-</w:t>
                                  </w:r>
                                  <w:proofErr w:type="gramEnd"/>
                                </w:p>
                              </w:tc>
                            </w:tr>
                            <w:tr w:rsidR="00AC7738" w14:paraId="195FE98C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548ED4"/>
                                </w:tcPr>
                                <w:p w14:paraId="51BBC2B9" w14:textId="77777777" w:rsidR="00AC7738" w:rsidRPr="009D1E2D" w:rsidRDefault="00C70900">
                                  <w:pPr>
                                    <w:pStyle w:val="TableParagraph"/>
                                    <w:spacing w:before="76" w:line="266" w:lineRule="exact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Reparation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6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af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6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proteser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7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med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4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støbt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3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4"/>
                                      <w:lang w:val="da-DK"/>
                                    </w:rPr>
                                    <w:t>stel</w:t>
                                  </w:r>
                                </w:p>
                                <w:p w14:paraId="2B2A258D" w14:textId="77777777" w:rsidR="00AC7738" w:rsidRPr="009D1E2D" w:rsidRDefault="00C70900">
                                  <w:pPr>
                                    <w:pStyle w:val="TableParagraph"/>
                                    <w:spacing w:before="0" w:line="266" w:lineRule="exact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proofErr w:type="spellStart"/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p.g.a</w:t>
                                  </w:r>
                                  <w:proofErr w:type="spellEnd"/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.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7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knækket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5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4"/>
                                      <w:lang w:val="da-DK"/>
                                    </w:rPr>
                                    <w:t>bøjle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548ED4"/>
                                </w:tcPr>
                                <w:p w14:paraId="0AEF4CBF" w14:textId="77777777" w:rsidR="00AC7738" w:rsidRDefault="00C70900">
                                  <w:pPr>
                                    <w:pStyle w:val="TableParagraph"/>
                                    <w:spacing w:before="77"/>
                                    <w:ind w:left="1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Samlet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>pris</w:t>
                                  </w:r>
                                </w:p>
                              </w:tc>
                            </w:tr>
                            <w:tr w:rsidR="00AC7738" w14:paraId="19A64F86" w14:textId="77777777">
                              <w:trPr>
                                <w:trHeight w:val="939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B8CDE4"/>
                                </w:tcPr>
                                <w:p w14:paraId="0F8F4F24" w14:textId="77777777" w:rsidR="00AC7738" w:rsidRPr="009D1E2D" w:rsidRDefault="00C70900">
                                  <w:pPr>
                                    <w:pStyle w:val="TableParagraph"/>
                                    <w:spacing w:before="42" w:line="235" w:lineRule="auto"/>
                                    <w:ind w:right="144"/>
                                    <w:rPr>
                                      <w:sz w:val="20"/>
                                      <w:lang w:val="da-DK"/>
                                    </w:rPr>
                                  </w:pP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Honorar</w:t>
                                  </w:r>
                                  <w:r w:rsidRPr="009D1E2D">
                                    <w:rPr>
                                      <w:spacing w:val="-12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for</w:t>
                                  </w:r>
                                  <w:r w:rsidRPr="009D1E2D">
                                    <w:rPr>
                                      <w:spacing w:val="-11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behandling</w:t>
                                  </w:r>
                                  <w:r w:rsidRPr="009D1E2D">
                                    <w:rPr>
                                      <w:spacing w:val="-11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,</w:t>
                                  </w:r>
                                  <w:proofErr w:type="gramEnd"/>
                                  <w:r w:rsidRPr="009D1E2D">
                                    <w:rPr>
                                      <w:spacing w:val="-11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reparationsmodel, polymerisering/reparation, bukket bøjle, påsætning af bøjle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B8CDE4"/>
                                </w:tcPr>
                                <w:p w14:paraId="07DBE329" w14:textId="6F993F1C" w:rsidR="00AC7738" w:rsidRDefault="00C70900">
                                  <w:pPr>
                                    <w:pStyle w:val="TableParagraph"/>
                                    <w:spacing w:before="38"/>
                                    <w:ind w:lef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C02EA5" w:rsidRPr="00C02EA5">
                                    <w:rPr>
                                      <w:spacing w:val="-2"/>
                                      <w:sz w:val="20"/>
                                    </w:rPr>
                                    <w:t>2</w:t>
                                  </w:r>
                                  <w:r w:rsidR="00C02EA5">
                                    <w:rPr>
                                      <w:spacing w:val="-2"/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AF7A04">
                                    <w:rPr>
                                      <w:spacing w:val="-2"/>
                                      <w:sz w:val="20"/>
                                    </w:rPr>
                                    <w:t>118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,-</w:t>
                                  </w:r>
                                  <w:proofErr w:type="gramEnd"/>
                                </w:p>
                              </w:tc>
                            </w:tr>
                            <w:tr w:rsidR="00AC7738" w14:paraId="2A54A0DD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C0504D"/>
                                </w:tcPr>
                                <w:p w14:paraId="1C4580ED" w14:textId="77777777" w:rsidR="00AC7738" w:rsidRPr="009D1E2D" w:rsidRDefault="00C70900">
                                  <w:pPr>
                                    <w:pStyle w:val="TableParagraph"/>
                                    <w:spacing w:before="72" w:line="235" w:lineRule="auto"/>
                                    <w:ind w:right="182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Reparation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9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af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9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proteser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1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med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7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støbt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6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stel som ikke er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4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lang w:val="da-DK"/>
                                    </w:rPr>
                                    <w:t>udvidelse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C0504D"/>
                                </w:tcPr>
                                <w:p w14:paraId="316FD53F" w14:textId="77777777" w:rsidR="00AC7738" w:rsidRDefault="00C70900">
                                  <w:pPr>
                                    <w:pStyle w:val="TableParagraph"/>
                                    <w:spacing w:before="68"/>
                                    <w:ind w:left="1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Samlet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>pris</w:t>
                                  </w:r>
                                </w:p>
                              </w:tc>
                            </w:tr>
                            <w:tr w:rsidR="00AC7738" w14:paraId="341278D5" w14:textId="77777777">
                              <w:trPr>
                                <w:trHeight w:val="1063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D99593"/>
                                </w:tcPr>
                                <w:p w14:paraId="0BAC02FF" w14:textId="77777777" w:rsidR="00AC7738" w:rsidRDefault="00C70900">
                                  <w:pPr>
                                    <w:pStyle w:val="TableParagraph"/>
                                    <w:spacing w:before="42" w:line="235" w:lineRule="auto"/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Honorar</w:t>
                                  </w:r>
                                  <w:r w:rsidRPr="009D1E2D">
                                    <w:rPr>
                                      <w:spacing w:val="-7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for</w:t>
                                  </w:r>
                                  <w:r w:rsidRPr="009D1E2D">
                                    <w:rPr>
                                      <w:spacing w:val="-5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behandling</w:t>
                                  </w:r>
                                  <w:r w:rsidRPr="009D1E2D">
                                    <w:rPr>
                                      <w:spacing w:val="-10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,</w:t>
                                  </w:r>
                                  <w:proofErr w:type="gramEnd"/>
                                  <w:r w:rsidRPr="009D1E2D">
                                    <w:rPr>
                                      <w:spacing w:val="-4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reparationsmodel, polymerisering/reparation,</w:t>
                                  </w:r>
                                  <w:r w:rsidRPr="009D1E2D">
                                    <w:rPr>
                                      <w:spacing w:val="-12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inklusiv</w:t>
                                  </w:r>
                                  <w:r w:rsidRPr="009D1E2D">
                                    <w:rPr>
                                      <w:spacing w:val="-11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en</w:t>
                                  </w:r>
                                  <w:r w:rsidRPr="009D1E2D">
                                    <w:rPr>
                                      <w:spacing w:val="-11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 xml:space="preserve">tand.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Tillæg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pr.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yderligere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leveret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tænder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kr. pr.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tand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D99593"/>
                                </w:tcPr>
                                <w:p w14:paraId="60FBB9C4" w14:textId="1518C714" w:rsidR="00AC7738" w:rsidRDefault="00C70900">
                                  <w:pPr>
                                    <w:pStyle w:val="TableParagraph"/>
                                    <w:spacing w:before="39"/>
                                    <w:ind w:lef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C02EA5" w:rsidRPr="00C02EA5"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C02EA5">
                                    <w:rPr>
                                      <w:spacing w:val="-2"/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8D2B1C">
                                    <w:rPr>
                                      <w:spacing w:val="-2"/>
                                      <w:sz w:val="20"/>
                                    </w:rPr>
                                    <w:t>601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,-</w:t>
                                  </w:r>
                                  <w:proofErr w:type="gramEnd"/>
                                </w:p>
                              </w:tc>
                            </w:tr>
                            <w:tr w:rsidR="00AC7738" w14:paraId="52801703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77923B"/>
                                </w:tcPr>
                                <w:p w14:paraId="43B25B0C" w14:textId="77777777" w:rsidR="00AC7738" w:rsidRPr="009D1E2D" w:rsidRDefault="00C70900">
                                  <w:pPr>
                                    <w:pStyle w:val="TableParagraph"/>
                                    <w:spacing w:before="62" w:line="235" w:lineRule="auto"/>
                                    <w:ind w:right="144"/>
                                    <w:rPr>
                                      <w:b/>
                                      <w:sz w:val="21"/>
                                      <w:lang w:val="da-DK"/>
                                    </w:rPr>
                                  </w:pPr>
                                  <w:r w:rsidRPr="009D1E2D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Udvidelse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9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af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6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eksisterende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11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delprotese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9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med støbt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pacing w:val="-1"/>
                                      <w:sz w:val="21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b/>
                                      <w:color w:val="FFFFFF"/>
                                      <w:sz w:val="21"/>
                                      <w:lang w:val="da-DK"/>
                                    </w:rPr>
                                    <w:t>stel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77923B"/>
                                </w:tcPr>
                                <w:p w14:paraId="2C5BA2C4" w14:textId="77777777" w:rsidR="00AC7738" w:rsidRDefault="00C70900">
                                  <w:pPr>
                                    <w:pStyle w:val="TableParagraph"/>
                                    <w:spacing w:before="58"/>
                                    <w:ind w:left="1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Samlet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>pris</w:t>
                                  </w:r>
                                </w:p>
                              </w:tc>
                            </w:tr>
                            <w:tr w:rsidR="00AC7738" w14:paraId="666BCD8F" w14:textId="77777777">
                              <w:trPr>
                                <w:trHeight w:val="1308"/>
                              </w:trPr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C3D59B"/>
                                </w:tcPr>
                                <w:p w14:paraId="16FFB7D1" w14:textId="77777777" w:rsidR="00AC7738" w:rsidRDefault="00C70900">
                                  <w:pPr>
                                    <w:pStyle w:val="TableParagraph"/>
                                    <w:spacing w:before="42" w:line="235" w:lineRule="auto"/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 xml:space="preserve">Honorar for </w:t>
                                  </w:r>
                                  <w:proofErr w:type="gramStart"/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behandling ,</w:t>
                                  </w:r>
                                  <w:proofErr w:type="gramEnd"/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 xml:space="preserve"> reparationsmodel, udvidelse af protese, polymerisering/reparation, inklusiv en tand.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Tillæg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yderligere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leveret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tænder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140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kr.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pr.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tand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24" w:space="0" w:color="FFFFFF"/>
                                    <w:bottom w:val="double" w:sz="8" w:space="0" w:color="FFFFFF"/>
                                  </w:tcBorders>
                                  <w:shd w:val="clear" w:color="auto" w:fill="C3D59B"/>
                                </w:tcPr>
                                <w:p w14:paraId="6B3B8BB7" w14:textId="7D0955DB" w:rsidR="00AC7738" w:rsidRDefault="00C70900">
                                  <w:pPr>
                                    <w:pStyle w:val="TableParagraph"/>
                                    <w:spacing w:before="39"/>
                                    <w:ind w:lef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A36068" w:rsidRPr="00A36068"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A36068">
                                    <w:rPr>
                                      <w:spacing w:val="-2"/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8D2B1C">
                                    <w:rPr>
                                      <w:spacing w:val="-2"/>
                                      <w:sz w:val="20"/>
                                    </w:rPr>
                                    <w:t>60</w:t>
                                  </w:r>
                                  <w:r w:rsidR="00A36068" w:rsidRPr="00A36068"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,-</w:t>
                                  </w:r>
                                  <w:proofErr w:type="gramEnd"/>
                                </w:p>
                              </w:tc>
                            </w:tr>
                            <w:tr w:rsidR="00AC7738" w14:paraId="7A5D3F6F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2608" w:type="dxa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5F497A"/>
                                </w:tcPr>
                                <w:p w14:paraId="50B9DE4F" w14:textId="77777777" w:rsidR="00AC7738" w:rsidRDefault="00C70900"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1"/>
                                    </w:rPr>
                                    <w:t>Tillæg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5F497A"/>
                                </w:tcPr>
                                <w:p w14:paraId="0592641B" w14:textId="77777777" w:rsidR="00AC7738" w:rsidRDefault="00C70900">
                                  <w:pPr>
                                    <w:pStyle w:val="TableParagraph"/>
                                    <w:spacing w:before="63"/>
                                    <w:ind w:left="0" w:right="14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double" w:sz="8" w:space="0" w:color="FFFFFF"/>
                                    <w:bottom w:val="single" w:sz="24" w:space="0" w:color="FFFFFF"/>
                                  </w:tcBorders>
                                  <w:shd w:val="clear" w:color="auto" w:fill="5F497A"/>
                                </w:tcPr>
                                <w:p w14:paraId="5C170665" w14:textId="77777777" w:rsidR="00AC7738" w:rsidRDefault="00C70900">
                                  <w:pPr>
                                    <w:pStyle w:val="TableParagraph"/>
                                    <w:spacing w:before="63"/>
                                    <w:ind w:left="12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Bemærkninger</w:t>
                                  </w:r>
                                  <w:proofErr w:type="spellEnd"/>
                                </w:p>
                              </w:tc>
                            </w:tr>
                            <w:tr w:rsidR="00AC7738" w14:paraId="6C077002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2608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B3A1C6"/>
                                </w:tcPr>
                                <w:p w14:paraId="665770FF" w14:textId="77777777" w:rsidR="00AC7738" w:rsidRPr="009D1E2D" w:rsidRDefault="00C70900">
                                  <w:pPr>
                                    <w:pStyle w:val="TableParagraph"/>
                                    <w:spacing w:before="42" w:line="235" w:lineRule="auto"/>
                                    <w:rPr>
                                      <w:sz w:val="20"/>
                                      <w:lang w:val="da-DK"/>
                                    </w:rPr>
                                  </w:pP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T-bøjle/</w:t>
                                  </w:r>
                                  <w:r w:rsidRPr="009D1E2D">
                                    <w:rPr>
                                      <w:spacing w:val="-12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enkelt</w:t>
                                  </w:r>
                                  <w:r w:rsidRPr="009D1E2D">
                                    <w:rPr>
                                      <w:spacing w:val="-11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bøjle</w:t>
                                  </w:r>
                                  <w:r w:rsidRPr="009D1E2D">
                                    <w:rPr>
                                      <w:spacing w:val="-11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støbt Anker bøjle støbt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B3A1C6"/>
                                </w:tcPr>
                                <w:p w14:paraId="4396C13A" w14:textId="5A363444" w:rsidR="00AC7738" w:rsidRDefault="00946F68">
                                  <w:pPr>
                                    <w:pStyle w:val="TableParagraph"/>
                                    <w:spacing w:before="38" w:line="242" w:lineRule="exact"/>
                                    <w:ind w:left="0" w:right="1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946F68"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85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  <w:p w14:paraId="097F98B4" w14:textId="69F1FFF2" w:rsidR="00AC7738" w:rsidRDefault="00BD4413">
                                  <w:pPr>
                                    <w:pStyle w:val="TableParagraph"/>
                                    <w:spacing w:before="0" w:line="242" w:lineRule="exact"/>
                                    <w:ind w:left="0" w:right="1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BD4413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10</w:t>
                                  </w:r>
                                  <w:r w:rsidRPr="00BD4413"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B3A1C6"/>
                                </w:tcPr>
                                <w:p w14:paraId="7F11E191" w14:textId="77777777" w:rsidR="00AC7738" w:rsidRDefault="00C70900">
                                  <w:pPr>
                                    <w:pStyle w:val="TableParagraph"/>
                                    <w:spacing w:before="42" w:line="235" w:lineRule="auto"/>
                                    <w:ind w:left="122" w:right="3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Skal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oplyses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hvis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påkrævet</w:t>
                                  </w:r>
                                  <w:proofErr w:type="spellEnd"/>
                                </w:p>
                              </w:tc>
                            </w:tr>
                            <w:tr w:rsidR="00AC7738" w14:paraId="153248D1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2608" w:type="dxa"/>
                                  <w:shd w:val="clear" w:color="auto" w:fill="CCC1DA"/>
                                </w:tcPr>
                                <w:p w14:paraId="7460F223" w14:textId="77777777" w:rsidR="00AC7738" w:rsidRPr="009D1E2D" w:rsidRDefault="00C70900">
                                  <w:pPr>
                                    <w:pStyle w:val="TableParagraph"/>
                                    <w:spacing w:before="62" w:line="235" w:lineRule="auto"/>
                                    <w:rPr>
                                      <w:sz w:val="20"/>
                                      <w:lang w:val="da-DK"/>
                                    </w:rPr>
                                  </w:pP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 xml:space="preserve">Elektrosvejsning af </w:t>
                                  </w:r>
                                  <w:r w:rsidRPr="009D1E2D">
                                    <w:rPr>
                                      <w:spacing w:val="-2"/>
                                      <w:sz w:val="20"/>
                                      <w:lang w:val="da-DK"/>
                                    </w:rPr>
                                    <w:t>barre/retentions reservedel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shd w:val="clear" w:color="auto" w:fill="CCC1DA"/>
                                </w:tcPr>
                                <w:p w14:paraId="46361AD5" w14:textId="5D472BDE" w:rsidR="00AC7738" w:rsidRDefault="00BD4413">
                                  <w:pPr>
                                    <w:pStyle w:val="TableParagraph"/>
                                    <w:ind w:left="0" w:right="1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BD4413"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97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CCC1DA"/>
                                </w:tcPr>
                                <w:p w14:paraId="24B0296F" w14:textId="77777777" w:rsidR="00AC7738" w:rsidRDefault="00C70900">
                                  <w:pPr>
                                    <w:pStyle w:val="TableParagraph"/>
                                    <w:spacing w:before="62" w:line="235" w:lineRule="auto"/>
                                    <w:ind w:left="122" w:right="3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Skal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oplyses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hvis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påkrævet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52023F6" w14:textId="77777777" w:rsidR="00AC7738" w:rsidRDefault="00AC7738">
                            <w:pPr>
                              <w:pStyle w:val="Brdteks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23B2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4.95pt;margin-top:10.15pt;width:295.7pt;height:442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08"/>
                        <w:gridCol w:w="1496"/>
                        <w:gridCol w:w="1790"/>
                      </w:tblGrid>
                      <w:tr w:rsidR="00AC7738" w14:paraId="1118DBF4" w14:textId="77777777">
                        <w:trPr>
                          <w:trHeight w:val="607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7E7E7E"/>
                          </w:tcPr>
                          <w:p w14:paraId="52549BF4" w14:textId="77777777" w:rsidR="00AC7738" w:rsidRPr="0032694B" w:rsidRDefault="00C70900">
                            <w:pPr>
                              <w:pStyle w:val="TableParagraph"/>
                              <w:spacing w:before="63" w:line="235" w:lineRule="auto"/>
                              <w:ind w:right="144"/>
                              <w:rPr>
                                <w:b/>
                                <w:sz w:val="21"/>
                                <w:lang w:val="da-DK"/>
                              </w:rPr>
                            </w:pP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Reparation</w:t>
                            </w:r>
                            <w:r w:rsidRPr="0032694B">
                              <w:rPr>
                                <w:b/>
                                <w:color w:val="FFFFFF"/>
                                <w:spacing w:val="-12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af</w:t>
                            </w:r>
                            <w:r w:rsidRPr="0032694B">
                              <w:rPr>
                                <w:b/>
                                <w:color w:val="FFFFFF"/>
                                <w:spacing w:val="-6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hel-</w:t>
                            </w:r>
                            <w:r w:rsidRPr="0032694B">
                              <w:rPr>
                                <w:b/>
                                <w:color w:val="FFFFFF"/>
                                <w:spacing w:val="-4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og</w:t>
                            </w:r>
                            <w:r w:rsidRPr="0032694B">
                              <w:rPr>
                                <w:b/>
                                <w:color w:val="FFFFFF"/>
                                <w:spacing w:val="-6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delproteser</w:t>
                            </w:r>
                            <w:r w:rsidRPr="0032694B">
                              <w:rPr>
                                <w:b/>
                                <w:color w:val="FFFFFF"/>
                                <w:spacing w:val="-7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i</w:t>
                            </w:r>
                            <w:r w:rsidRPr="0032694B">
                              <w:rPr>
                                <w:b/>
                                <w:color w:val="FFFFFF"/>
                                <w:spacing w:val="-3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32694B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akryl med tænder knækket af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bottom w:val="single" w:sz="24" w:space="0" w:color="FFFFFF"/>
                            </w:tcBorders>
                            <w:shd w:val="clear" w:color="auto" w:fill="7E7E7E"/>
                          </w:tcPr>
                          <w:p w14:paraId="12EFB5A9" w14:textId="77777777" w:rsidR="00AC7738" w:rsidRDefault="00C70900">
                            <w:pPr>
                              <w:pStyle w:val="TableParagraph"/>
                              <w:ind w:left="1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Samlet</w:t>
                            </w:r>
                            <w:r>
                              <w:rPr>
                                <w:b/>
                                <w:color w:val="FFFFFF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pris</w:t>
                            </w:r>
                          </w:p>
                        </w:tc>
                      </w:tr>
                      <w:tr w:rsidR="00AC7738" w14:paraId="2C80514D" w14:textId="77777777">
                        <w:trPr>
                          <w:trHeight w:val="841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D9D9D9"/>
                          </w:tcPr>
                          <w:p w14:paraId="01BAE507" w14:textId="77777777" w:rsidR="00AC7738" w:rsidRPr="009D1E2D" w:rsidRDefault="00C70900">
                            <w:pPr>
                              <w:pStyle w:val="TableParagraph"/>
                              <w:spacing w:before="42" w:line="235" w:lineRule="auto"/>
                              <w:ind w:right="144"/>
                              <w:rPr>
                                <w:sz w:val="20"/>
                                <w:lang w:val="da-DK"/>
                              </w:rPr>
                            </w:pPr>
                            <w:r w:rsidRPr="009D1E2D">
                              <w:rPr>
                                <w:sz w:val="20"/>
                                <w:lang w:val="da-DK"/>
                              </w:rPr>
                              <w:t xml:space="preserve">Honorar for </w:t>
                            </w:r>
                            <w:proofErr w:type="gramStart"/>
                            <w:r w:rsidRPr="009D1E2D">
                              <w:rPr>
                                <w:sz w:val="20"/>
                                <w:lang w:val="da-DK"/>
                              </w:rPr>
                              <w:t>behandling ,</w:t>
                            </w:r>
                            <w:proofErr w:type="gramEnd"/>
                            <w:r w:rsidRPr="009D1E2D">
                              <w:rPr>
                                <w:sz w:val="20"/>
                                <w:lang w:val="da-DK"/>
                              </w:rPr>
                              <w:t xml:space="preserve"> reparationsmodel, polymerisering/reparation,</w:t>
                            </w:r>
                            <w:r w:rsidRPr="009D1E2D">
                              <w:rPr>
                                <w:spacing w:val="-12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tænder,</w:t>
                            </w:r>
                            <w:r w:rsidRPr="009D1E2D">
                              <w:rPr>
                                <w:spacing w:val="-11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pr.</w:t>
                            </w:r>
                            <w:r w:rsidRPr="009D1E2D">
                              <w:rPr>
                                <w:spacing w:val="-11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bukket bøjle, påsætning af bøjle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D9D9D9"/>
                          </w:tcPr>
                          <w:p w14:paraId="79F0F8A8" w14:textId="6BCC63E7" w:rsidR="00AC7738" w:rsidRDefault="00C70900">
                            <w:pPr>
                              <w:pStyle w:val="TableParagraph"/>
                              <w:spacing w:before="38"/>
                              <w:ind w:left="1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C02EA5" w:rsidRPr="00C02EA5"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C02EA5">
                              <w:rPr>
                                <w:spacing w:val="-2"/>
                                <w:sz w:val="20"/>
                                <w:lang w:val="da-DK"/>
                              </w:rPr>
                              <w:t>.</w:t>
                            </w:r>
                            <w:r w:rsidR="00AF7A04">
                              <w:rPr>
                                <w:spacing w:val="-2"/>
                                <w:sz w:val="20"/>
                              </w:rPr>
                              <w:t>601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,-</w:t>
                            </w:r>
                            <w:proofErr w:type="gramEnd"/>
                          </w:p>
                        </w:tc>
                      </w:tr>
                      <w:tr w:rsidR="00AC7738" w14:paraId="195FE98C" w14:textId="77777777">
                        <w:trPr>
                          <w:trHeight w:val="649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548ED4"/>
                          </w:tcPr>
                          <w:p w14:paraId="51BBC2B9" w14:textId="77777777" w:rsidR="00AC7738" w:rsidRPr="009D1E2D" w:rsidRDefault="00C70900">
                            <w:pPr>
                              <w:pStyle w:val="TableParagraph"/>
                              <w:spacing w:before="76" w:line="266" w:lineRule="exact"/>
                              <w:rPr>
                                <w:b/>
                                <w:lang w:val="da-DK"/>
                              </w:rPr>
                            </w:pP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Reparation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6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af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6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proteser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med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støbt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4"/>
                                <w:lang w:val="da-DK"/>
                              </w:rPr>
                              <w:t>stel</w:t>
                            </w:r>
                          </w:p>
                          <w:p w14:paraId="2B2A258D" w14:textId="77777777" w:rsidR="00AC7738" w:rsidRPr="009D1E2D" w:rsidRDefault="00C70900">
                            <w:pPr>
                              <w:pStyle w:val="TableParagraph"/>
                              <w:spacing w:before="0" w:line="266" w:lineRule="exact"/>
                              <w:rPr>
                                <w:b/>
                                <w:lang w:val="da-DK"/>
                              </w:rPr>
                            </w:pPr>
                            <w:proofErr w:type="spellStart"/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p.g.a</w:t>
                            </w:r>
                            <w:proofErr w:type="spellEnd"/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.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knækket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4"/>
                                <w:lang w:val="da-DK"/>
                              </w:rPr>
                              <w:t>bøjle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548ED4"/>
                          </w:tcPr>
                          <w:p w14:paraId="0AEF4CBF" w14:textId="77777777" w:rsidR="00AC7738" w:rsidRDefault="00C70900">
                            <w:pPr>
                              <w:pStyle w:val="TableParagraph"/>
                              <w:spacing w:before="77"/>
                              <w:ind w:left="1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Samlet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pris</w:t>
                            </w:r>
                          </w:p>
                        </w:tc>
                      </w:tr>
                      <w:tr w:rsidR="00AC7738" w14:paraId="19A64F86" w14:textId="77777777">
                        <w:trPr>
                          <w:trHeight w:val="939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B8CDE4"/>
                          </w:tcPr>
                          <w:p w14:paraId="0F8F4F24" w14:textId="77777777" w:rsidR="00AC7738" w:rsidRPr="009D1E2D" w:rsidRDefault="00C70900">
                            <w:pPr>
                              <w:pStyle w:val="TableParagraph"/>
                              <w:spacing w:before="42" w:line="235" w:lineRule="auto"/>
                              <w:ind w:right="144"/>
                              <w:rPr>
                                <w:sz w:val="20"/>
                                <w:lang w:val="da-DK"/>
                              </w:rPr>
                            </w:pPr>
                            <w:r w:rsidRPr="009D1E2D">
                              <w:rPr>
                                <w:sz w:val="20"/>
                                <w:lang w:val="da-DK"/>
                              </w:rPr>
                              <w:t>Honorar</w:t>
                            </w:r>
                            <w:r w:rsidRPr="009D1E2D">
                              <w:rPr>
                                <w:spacing w:val="-12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for</w:t>
                            </w:r>
                            <w:r w:rsidRPr="009D1E2D">
                              <w:rPr>
                                <w:spacing w:val="-11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proofErr w:type="gramStart"/>
                            <w:r w:rsidRPr="009D1E2D">
                              <w:rPr>
                                <w:sz w:val="20"/>
                                <w:lang w:val="da-DK"/>
                              </w:rPr>
                              <w:t>behandling</w:t>
                            </w:r>
                            <w:r w:rsidRPr="009D1E2D">
                              <w:rPr>
                                <w:spacing w:val="-11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,</w:t>
                            </w:r>
                            <w:proofErr w:type="gramEnd"/>
                            <w:r w:rsidRPr="009D1E2D">
                              <w:rPr>
                                <w:spacing w:val="-11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reparationsmodel, polymerisering/reparation, bukket bøjle, påsætning af bøjle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B8CDE4"/>
                          </w:tcPr>
                          <w:p w14:paraId="07DBE329" w14:textId="6F993F1C" w:rsidR="00AC7738" w:rsidRDefault="00C70900">
                            <w:pPr>
                              <w:pStyle w:val="TableParagraph"/>
                              <w:spacing w:before="38"/>
                              <w:ind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C02EA5" w:rsidRPr="00C02EA5">
                              <w:rPr>
                                <w:spacing w:val="-2"/>
                                <w:sz w:val="20"/>
                              </w:rPr>
                              <w:t>2</w:t>
                            </w:r>
                            <w:r w:rsidR="00C02EA5">
                              <w:rPr>
                                <w:spacing w:val="-2"/>
                                <w:sz w:val="20"/>
                                <w:lang w:val="da-DK"/>
                              </w:rPr>
                              <w:t>.</w:t>
                            </w:r>
                            <w:r w:rsidR="00AF7A04">
                              <w:rPr>
                                <w:spacing w:val="-2"/>
                                <w:sz w:val="20"/>
                              </w:rPr>
                              <w:t>118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,-</w:t>
                            </w:r>
                            <w:proofErr w:type="gramEnd"/>
                          </w:p>
                        </w:tc>
                      </w:tr>
                      <w:tr w:rsidR="00AC7738" w14:paraId="2A54A0DD" w14:textId="77777777">
                        <w:trPr>
                          <w:trHeight w:val="641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C0504D"/>
                          </w:tcPr>
                          <w:p w14:paraId="1C4580ED" w14:textId="77777777" w:rsidR="00AC7738" w:rsidRPr="009D1E2D" w:rsidRDefault="00C70900">
                            <w:pPr>
                              <w:pStyle w:val="TableParagraph"/>
                              <w:spacing w:before="72" w:line="235" w:lineRule="auto"/>
                              <w:ind w:right="182"/>
                              <w:rPr>
                                <w:b/>
                                <w:lang w:val="da-DK"/>
                              </w:rPr>
                            </w:pP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Reparation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9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af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9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proteser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1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med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støbt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6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stel som ikke er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4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lang w:val="da-DK"/>
                              </w:rPr>
                              <w:t>udvidelse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C0504D"/>
                          </w:tcPr>
                          <w:p w14:paraId="316FD53F" w14:textId="77777777" w:rsidR="00AC7738" w:rsidRDefault="00C70900">
                            <w:pPr>
                              <w:pStyle w:val="TableParagraph"/>
                              <w:spacing w:before="68"/>
                              <w:ind w:left="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Samlet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pris</w:t>
                            </w:r>
                          </w:p>
                        </w:tc>
                      </w:tr>
                      <w:tr w:rsidR="00AC7738" w14:paraId="341278D5" w14:textId="77777777">
                        <w:trPr>
                          <w:trHeight w:val="1063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D99593"/>
                          </w:tcPr>
                          <w:p w14:paraId="0BAC02FF" w14:textId="77777777" w:rsidR="00AC7738" w:rsidRDefault="00C70900">
                            <w:pPr>
                              <w:pStyle w:val="TableParagraph"/>
                              <w:spacing w:before="42" w:line="235" w:lineRule="auto"/>
                              <w:ind w:right="144"/>
                              <w:rPr>
                                <w:sz w:val="20"/>
                              </w:rPr>
                            </w:pPr>
                            <w:r w:rsidRPr="009D1E2D">
                              <w:rPr>
                                <w:sz w:val="20"/>
                                <w:lang w:val="da-DK"/>
                              </w:rPr>
                              <w:t>Honorar</w:t>
                            </w:r>
                            <w:r w:rsidRPr="009D1E2D">
                              <w:rPr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for</w:t>
                            </w:r>
                            <w:r w:rsidRPr="009D1E2D">
                              <w:rPr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proofErr w:type="gramStart"/>
                            <w:r w:rsidRPr="009D1E2D">
                              <w:rPr>
                                <w:sz w:val="20"/>
                                <w:lang w:val="da-DK"/>
                              </w:rPr>
                              <w:t>behandling</w:t>
                            </w:r>
                            <w:r w:rsidRPr="009D1E2D">
                              <w:rPr>
                                <w:spacing w:val="-10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,</w:t>
                            </w:r>
                            <w:proofErr w:type="gramEnd"/>
                            <w:r w:rsidRPr="009D1E2D">
                              <w:rPr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reparationsmodel, polymerisering/reparation,</w:t>
                            </w:r>
                            <w:r w:rsidRPr="009D1E2D">
                              <w:rPr>
                                <w:spacing w:val="-12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inklusiv</w:t>
                            </w:r>
                            <w:r w:rsidRPr="009D1E2D">
                              <w:rPr>
                                <w:spacing w:val="-11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en</w:t>
                            </w:r>
                            <w:r w:rsidRPr="009D1E2D">
                              <w:rPr>
                                <w:spacing w:val="-11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 xml:space="preserve">tand.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Tillæg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pr.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yderligere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leveret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tænder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kr. pr. </w:t>
                            </w:r>
                            <w:proofErr w:type="spellStart"/>
                            <w:r>
                              <w:rPr>
                                <w:spacing w:val="-4"/>
                                <w:sz w:val="20"/>
                              </w:rPr>
                              <w:t>tand</w:t>
                            </w:r>
                            <w:proofErr w:type="spellEnd"/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D99593"/>
                          </w:tcPr>
                          <w:p w14:paraId="60FBB9C4" w14:textId="1518C714" w:rsidR="00AC7738" w:rsidRDefault="00C70900">
                            <w:pPr>
                              <w:pStyle w:val="TableParagraph"/>
                              <w:spacing w:before="39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C02EA5" w:rsidRPr="00C02EA5"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C02EA5">
                              <w:rPr>
                                <w:spacing w:val="-2"/>
                                <w:sz w:val="20"/>
                                <w:lang w:val="da-DK"/>
                              </w:rPr>
                              <w:t>.</w:t>
                            </w:r>
                            <w:r w:rsidR="008D2B1C">
                              <w:rPr>
                                <w:spacing w:val="-2"/>
                                <w:sz w:val="20"/>
                              </w:rPr>
                              <w:t>601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,-</w:t>
                            </w:r>
                            <w:proofErr w:type="gramEnd"/>
                          </w:p>
                        </w:tc>
                      </w:tr>
                      <w:tr w:rsidR="00AC7738" w14:paraId="52801703" w14:textId="77777777">
                        <w:trPr>
                          <w:trHeight w:val="607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77923B"/>
                          </w:tcPr>
                          <w:p w14:paraId="43B25B0C" w14:textId="77777777" w:rsidR="00AC7738" w:rsidRPr="009D1E2D" w:rsidRDefault="00C70900">
                            <w:pPr>
                              <w:pStyle w:val="TableParagraph"/>
                              <w:spacing w:before="62" w:line="235" w:lineRule="auto"/>
                              <w:ind w:right="144"/>
                              <w:rPr>
                                <w:b/>
                                <w:sz w:val="21"/>
                                <w:lang w:val="da-DK"/>
                              </w:rPr>
                            </w:pPr>
                            <w:r w:rsidRPr="009D1E2D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Udvidelse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9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af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6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eksisterende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11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delprotese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9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med støbt</w:t>
                            </w:r>
                            <w:r w:rsidRPr="009D1E2D">
                              <w:rPr>
                                <w:b/>
                                <w:color w:val="FFFFFF"/>
                                <w:spacing w:val="-1"/>
                                <w:sz w:val="21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color w:val="FFFFFF"/>
                                <w:sz w:val="21"/>
                                <w:lang w:val="da-DK"/>
                              </w:rPr>
                              <w:t>stel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77923B"/>
                          </w:tcPr>
                          <w:p w14:paraId="2C5BA2C4" w14:textId="77777777" w:rsidR="00AC7738" w:rsidRDefault="00C70900">
                            <w:pPr>
                              <w:pStyle w:val="TableParagraph"/>
                              <w:spacing w:before="58"/>
                              <w:ind w:left="1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Samlet</w:t>
                            </w:r>
                            <w:r>
                              <w:rPr>
                                <w:b/>
                                <w:color w:val="FFFFFF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pris</w:t>
                            </w:r>
                          </w:p>
                        </w:tc>
                      </w:tr>
                      <w:tr w:rsidR="00AC7738" w14:paraId="666BCD8F" w14:textId="77777777">
                        <w:trPr>
                          <w:trHeight w:val="1308"/>
                        </w:trPr>
                        <w:tc>
                          <w:tcPr>
                            <w:tcW w:w="4104" w:type="dxa"/>
                            <w:gridSpan w:val="2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C3D59B"/>
                          </w:tcPr>
                          <w:p w14:paraId="16FFB7D1" w14:textId="77777777" w:rsidR="00AC7738" w:rsidRDefault="00C70900">
                            <w:pPr>
                              <w:pStyle w:val="TableParagraph"/>
                              <w:spacing w:before="42" w:line="235" w:lineRule="auto"/>
                              <w:ind w:right="144"/>
                              <w:rPr>
                                <w:sz w:val="20"/>
                              </w:rPr>
                            </w:pPr>
                            <w:r w:rsidRPr="009D1E2D">
                              <w:rPr>
                                <w:sz w:val="20"/>
                                <w:lang w:val="da-DK"/>
                              </w:rPr>
                              <w:t xml:space="preserve">Honorar for </w:t>
                            </w:r>
                            <w:proofErr w:type="gramStart"/>
                            <w:r w:rsidRPr="009D1E2D">
                              <w:rPr>
                                <w:sz w:val="20"/>
                                <w:lang w:val="da-DK"/>
                              </w:rPr>
                              <w:t>behandling ,</w:t>
                            </w:r>
                            <w:proofErr w:type="gramEnd"/>
                            <w:r w:rsidRPr="009D1E2D">
                              <w:rPr>
                                <w:sz w:val="20"/>
                                <w:lang w:val="da-DK"/>
                              </w:rPr>
                              <w:t xml:space="preserve"> reparationsmodel, udvidelse af protese, polymerisering/reparation, inklusiv en tand.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Tillæg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yderligere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leveret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tænder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140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kr.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pr.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tand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24" w:space="0" w:color="FFFFFF"/>
                              <w:bottom w:val="double" w:sz="8" w:space="0" w:color="FFFFFF"/>
                            </w:tcBorders>
                            <w:shd w:val="clear" w:color="auto" w:fill="C3D59B"/>
                          </w:tcPr>
                          <w:p w14:paraId="6B3B8BB7" w14:textId="7D0955DB" w:rsidR="00AC7738" w:rsidRDefault="00C70900">
                            <w:pPr>
                              <w:pStyle w:val="TableParagraph"/>
                              <w:spacing w:before="39"/>
                              <w:ind w:lef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A36068" w:rsidRPr="00A36068"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A36068">
                              <w:rPr>
                                <w:spacing w:val="-2"/>
                                <w:sz w:val="20"/>
                                <w:lang w:val="da-DK"/>
                              </w:rPr>
                              <w:t>.</w:t>
                            </w:r>
                            <w:r w:rsidR="008D2B1C">
                              <w:rPr>
                                <w:spacing w:val="-2"/>
                                <w:sz w:val="20"/>
                              </w:rPr>
                              <w:t>60</w:t>
                            </w:r>
                            <w:r w:rsidR="00A36068" w:rsidRPr="00A36068"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,-</w:t>
                            </w:r>
                            <w:proofErr w:type="gramEnd"/>
                          </w:p>
                        </w:tc>
                      </w:tr>
                      <w:tr w:rsidR="00AC7738" w14:paraId="7A5D3F6F" w14:textId="77777777">
                        <w:trPr>
                          <w:trHeight w:val="396"/>
                        </w:trPr>
                        <w:tc>
                          <w:tcPr>
                            <w:tcW w:w="2608" w:type="dxa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5F497A"/>
                          </w:tcPr>
                          <w:p w14:paraId="50B9DE4F" w14:textId="77777777" w:rsidR="00AC7738" w:rsidRDefault="00C70900"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Tillæg</w:t>
                            </w:r>
                            <w:proofErr w:type="spellEnd"/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5F497A"/>
                          </w:tcPr>
                          <w:p w14:paraId="0592641B" w14:textId="77777777" w:rsidR="00AC7738" w:rsidRDefault="00C70900">
                            <w:pPr>
                              <w:pStyle w:val="TableParagraph"/>
                              <w:spacing w:before="63"/>
                              <w:ind w:left="0" w:right="14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double" w:sz="8" w:space="0" w:color="FFFFFF"/>
                              <w:bottom w:val="single" w:sz="24" w:space="0" w:color="FFFFFF"/>
                            </w:tcBorders>
                            <w:shd w:val="clear" w:color="auto" w:fill="5F497A"/>
                          </w:tcPr>
                          <w:p w14:paraId="5C170665" w14:textId="77777777" w:rsidR="00AC7738" w:rsidRDefault="00C70900">
                            <w:pPr>
                              <w:pStyle w:val="TableParagraph"/>
                              <w:spacing w:before="63"/>
                              <w:ind w:left="12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Bemærkninger</w:t>
                            </w:r>
                            <w:proofErr w:type="spellEnd"/>
                          </w:p>
                        </w:tc>
                      </w:tr>
                      <w:tr w:rsidR="00AC7738" w14:paraId="6C077002" w14:textId="77777777">
                        <w:trPr>
                          <w:trHeight w:val="584"/>
                        </w:trPr>
                        <w:tc>
                          <w:tcPr>
                            <w:tcW w:w="2608" w:type="dxa"/>
                            <w:tcBorders>
                              <w:top w:val="single" w:sz="24" w:space="0" w:color="FFFFFF"/>
                            </w:tcBorders>
                            <w:shd w:val="clear" w:color="auto" w:fill="B3A1C6"/>
                          </w:tcPr>
                          <w:p w14:paraId="665770FF" w14:textId="77777777" w:rsidR="00AC7738" w:rsidRPr="009D1E2D" w:rsidRDefault="00C70900">
                            <w:pPr>
                              <w:pStyle w:val="TableParagraph"/>
                              <w:spacing w:before="42" w:line="235" w:lineRule="auto"/>
                              <w:rPr>
                                <w:sz w:val="20"/>
                                <w:lang w:val="da-DK"/>
                              </w:rPr>
                            </w:pPr>
                            <w:r w:rsidRPr="009D1E2D">
                              <w:rPr>
                                <w:sz w:val="20"/>
                                <w:lang w:val="da-DK"/>
                              </w:rPr>
                              <w:t>T-bøjle/</w:t>
                            </w:r>
                            <w:r w:rsidRPr="009D1E2D">
                              <w:rPr>
                                <w:spacing w:val="-12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enkelt</w:t>
                            </w:r>
                            <w:r w:rsidRPr="009D1E2D">
                              <w:rPr>
                                <w:spacing w:val="-11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bøjle</w:t>
                            </w:r>
                            <w:r w:rsidRPr="009D1E2D">
                              <w:rPr>
                                <w:spacing w:val="-11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støbt Anker bøjle støbt</w:t>
                            </w:r>
                          </w:p>
                        </w:tc>
                        <w:tc>
                          <w:tcPr>
                            <w:tcW w:w="1496" w:type="dxa"/>
                            <w:tcBorders>
                              <w:top w:val="single" w:sz="24" w:space="0" w:color="FFFFFF"/>
                            </w:tcBorders>
                            <w:shd w:val="clear" w:color="auto" w:fill="B3A1C6"/>
                          </w:tcPr>
                          <w:p w14:paraId="4396C13A" w14:textId="5A363444" w:rsidR="00AC7738" w:rsidRDefault="00946F68">
                            <w:pPr>
                              <w:pStyle w:val="TableParagraph"/>
                              <w:spacing w:before="38" w:line="242" w:lineRule="exact"/>
                              <w:ind w:left="0" w:right="144"/>
                              <w:jc w:val="right"/>
                              <w:rPr>
                                <w:sz w:val="20"/>
                              </w:rPr>
                            </w:pPr>
                            <w:r w:rsidRPr="00946F68">
                              <w:rPr>
                                <w:sz w:val="20"/>
                              </w:rPr>
                              <w:t>8</w:t>
                            </w:r>
                            <w:r w:rsidR="008D2B1C">
                              <w:rPr>
                                <w:sz w:val="20"/>
                              </w:rPr>
                              <w:t>85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  <w:p w14:paraId="097F98B4" w14:textId="69F1FFF2" w:rsidR="00AC7738" w:rsidRDefault="00BD4413">
                            <w:pPr>
                              <w:pStyle w:val="TableParagraph"/>
                              <w:spacing w:before="0" w:line="242" w:lineRule="exact"/>
                              <w:ind w:left="0" w:right="144"/>
                              <w:jc w:val="right"/>
                              <w:rPr>
                                <w:sz w:val="20"/>
                              </w:rPr>
                            </w:pPr>
                            <w:r w:rsidRPr="00BD4413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="008D2B1C">
                              <w:rPr>
                                <w:sz w:val="20"/>
                              </w:rPr>
                              <w:t>10</w:t>
                            </w:r>
                            <w:r w:rsidRPr="00BD4413">
                              <w:rPr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24" w:space="0" w:color="FFFFFF"/>
                            </w:tcBorders>
                            <w:shd w:val="clear" w:color="auto" w:fill="B3A1C6"/>
                          </w:tcPr>
                          <w:p w14:paraId="7F11E191" w14:textId="77777777" w:rsidR="00AC7738" w:rsidRDefault="00C70900">
                            <w:pPr>
                              <w:pStyle w:val="TableParagraph"/>
                              <w:spacing w:before="42" w:line="235" w:lineRule="auto"/>
                              <w:ind w:left="122" w:right="3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Skal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oplyses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hvis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påkrævet</w:t>
                            </w:r>
                            <w:proofErr w:type="spellEnd"/>
                          </w:p>
                        </w:tc>
                      </w:tr>
                      <w:tr w:rsidR="00AC7738" w14:paraId="153248D1" w14:textId="77777777">
                        <w:trPr>
                          <w:trHeight w:val="604"/>
                        </w:trPr>
                        <w:tc>
                          <w:tcPr>
                            <w:tcW w:w="2608" w:type="dxa"/>
                            <w:shd w:val="clear" w:color="auto" w:fill="CCC1DA"/>
                          </w:tcPr>
                          <w:p w14:paraId="7460F223" w14:textId="77777777" w:rsidR="00AC7738" w:rsidRPr="009D1E2D" w:rsidRDefault="00C70900">
                            <w:pPr>
                              <w:pStyle w:val="TableParagraph"/>
                              <w:spacing w:before="62" w:line="235" w:lineRule="auto"/>
                              <w:rPr>
                                <w:sz w:val="20"/>
                                <w:lang w:val="da-DK"/>
                              </w:rPr>
                            </w:pPr>
                            <w:r w:rsidRPr="009D1E2D">
                              <w:rPr>
                                <w:sz w:val="20"/>
                                <w:lang w:val="da-DK"/>
                              </w:rPr>
                              <w:t xml:space="preserve">Elektrosvejsning af </w:t>
                            </w:r>
                            <w:r w:rsidRPr="009D1E2D">
                              <w:rPr>
                                <w:spacing w:val="-2"/>
                                <w:sz w:val="20"/>
                                <w:lang w:val="da-DK"/>
                              </w:rPr>
                              <w:t>barre/retentions reservedel</w:t>
                            </w:r>
                          </w:p>
                        </w:tc>
                        <w:tc>
                          <w:tcPr>
                            <w:tcW w:w="1496" w:type="dxa"/>
                            <w:shd w:val="clear" w:color="auto" w:fill="CCC1DA"/>
                          </w:tcPr>
                          <w:p w14:paraId="46361AD5" w14:textId="5D472BDE" w:rsidR="00AC7738" w:rsidRDefault="00BD4413">
                            <w:pPr>
                              <w:pStyle w:val="TableParagraph"/>
                              <w:ind w:left="0" w:right="144"/>
                              <w:jc w:val="right"/>
                              <w:rPr>
                                <w:sz w:val="20"/>
                              </w:rPr>
                            </w:pPr>
                            <w:r w:rsidRPr="00BD4413">
                              <w:rPr>
                                <w:sz w:val="20"/>
                              </w:rPr>
                              <w:t>8</w:t>
                            </w:r>
                            <w:r w:rsidR="008D2B1C">
                              <w:rPr>
                                <w:sz w:val="20"/>
                              </w:rPr>
                              <w:t>97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CCC1DA"/>
                          </w:tcPr>
                          <w:p w14:paraId="24B0296F" w14:textId="77777777" w:rsidR="00AC7738" w:rsidRDefault="00C70900">
                            <w:pPr>
                              <w:pStyle w:val="TableParagraph"/>
                              <w:spacing w:before="62" w:line="235" w:lineRule="auto"/>
                              <w:ind w:left="122" w:right="3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Skal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oplyses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hvis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påkrævet</w:t>
                            </w:r>
                            <w:proofErr w:type="spellEnd"/>
                          </w:p>
                        </w:tc>
                      </w:tr>
                    </w:tbl>
                    <w:p w14:paraId="452023F6" w14:textId="77777777" w:rsidR="00AC7738" w:rsidRDefault="00AC7738">
                      <w:pPr>
                        <w:pStyle w:val="Brdtekst"/>
                        <w:spacing w:before="0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B4CC638" wp14:editId="7B5D47C1">
                <wp:simplePos x="0" y="0"/>
                <wp:positionH relativeFrom="page">
                  <wp:posOffset>4421633</wp:posOffset>
                </wp:positionH>
                <wp:positionV relativeFrom="paragraph">
                  <wp:posOffset>128862</wp:posOffset>
                </wp:positionV>
                <wp:extent cx="4549775" cy="49212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9775" cy="4921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56"/>
                              <w:gridCol w:w="1388"/>
                            </w:tblGrid>
                            <w:tr w:rsidR="00AC7738" w14:paraId="4716B03D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5756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4F81BC"/>
                                </w:tcPr>
                                <w:p w14:paraId="79CE1F85" w14:textId="77777777" w:rsidR="00AC7738" w:rsidRDefault="00C70900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Ydelse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4F81BC"/>
                                </w:tcPr>
                                <w:p w14:paraId="739C1D23" w14:textId="77777777" w:rsidR="00AC7738" w:rsidRDefault="00C70900">
                                  <w:pPr>
                                    <w:pStyle w:val="TableParagraph"/>
                                    <w:ind w:left="0" w:right="126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1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2C932502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756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D0D7E8"/>
                                </w:tcPr>
                                <w:p w14:paraId="4C73FCFC" w14:textId="77777777" w:rsidR="00AC7738" w:rsidRDefault="00C70900">
                                  <w:pPr>
                                    <w:pStyle w:val="TableParagraph"/>
                                    <w:spacing w:before="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Klinisk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undersøgelse</w:t>
                                  </w:r>
                                  <w:proofErr w:type="spellEnd"/>
                                  <w:r>
                                    <w:rPr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inkl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henvisning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D0D7E8"/>
                                </w:tcPr>
                                <w:p w14:paraId="18BD2DCF" w14:textId="77A9D07C" w:rsidR="00AC7738" w:rsidRDefault="008D2B1C">
                                  <w:pPr>
                                    <w:pStyle w:val="TableParagraph"/>
                                    <w:spacing w:before="38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301</w:t>
                                  </w:r>
                                  <w:r w:rsidR="00501DE7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501DE7"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1B5B904C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23FF8A28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Kontrolundersøgelser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årligt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eftersyn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1D63DE80" w14:textId="281EDF2C" w:rsidR="00AC7738" w:rsidRDefault="002A0D97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2A0D97">
                                    <w:rPr>
                                      <w:sz w:val="20"/>
                                    </w:rPr>
                                    <w:t>26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1A56F9F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22BB6524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Korrektion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og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oppolering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0A23CC08" w14:textId="4BEFD45E" w:rsidR="00AC7738" w:rsidRDefault="002A0D97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2A0D97"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711FC0CD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15C149C3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Delprotese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inkl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bøjler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33377211" w14:textId="1C7779CA" w:rsidR="00AC7738" w:rsidRDefault="00A84BBE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4BBE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692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6C1AB263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6A347560" w14:textId="77777777" w:rsidR="00AC7738" w:rsidRDefault="00C70900">
                                  <w:pPr>
                                    <w:pStyle w:val="TableParagraph"/>
                                    <w:ind w:left="144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Stålunitorprotese</w:t>
                                  </w:r>
                                  <w:proofErr w:type="spellEnd"/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monteret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7987DC48" w14:textId="2F515BC6" w:rsidR="00AC7738" w:rsidRDefault="00A84BBE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4BBE"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509</w:t>
                                  </w:r>
                                  <w:r w:rsidRPr="00A84BBE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1CC1C44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573A6019" w14:textId="77777777" w:rsidR="00AC7738" w:rsidRPr="009D1E2D" w:rsidRDefault="00C70900">
                                  <w:pPr>
                                    <w:pStyle w:val="TableParagraph"/>
                                    <w:rPr>
                                      <w:sz w:val="20"/>
                                      <w:lang w:val="da-DK"/>
                                    </w:rPr>
                                  </w:pP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Hel</w:t>
                                  </w:r>
                                  <w:r w:rsidRPr="009D1E2D">
                                    <w:rPr>
                                      <w:spacing w:val="-9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overkæbeprotese</w:t>
                                  </w:r>
                                  <w:r w:rsidRPr="009D1E2D">
                                    <w:rPr>
                                      <w:spacing w:val="-4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eller</w:t>
                                  </w:r>
                                  <w:r w:rsidRPr="009D1E2D">
                                    <w:rPr>
                                      <w:spacing w:val="-8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hel</w:t>
                                  </w:r>
                                  <w:r w:rsidRPr="009D1E2D">
                                    <w:rPr>
                                      <w:spacing w:val="-9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pacing w:val="-2"/>
                                      <w:sz w:val="20"/>
                                      <w:lang w:val="da-DK"/>
                                    </w:rPr>
                                    <w:t>underkæbeprotese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75857AB7" w14:textId="476D4CA8" w:rsidR="00AC7738" w:rsidRDefault="0017423D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17423D"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264</w:t>
                                  </w:r>
                                  <w:r w:rsidRPr="0017423D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7514000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5094A7B2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Helprotesesæt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71F23CD1" w14:textId="1E1F7284" w:rsidR="00AC7738" w:rsidRDefault="00C73879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C73879">
                                    <w:rPr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259</w:t>
                                  </w:r>
                                  <w:r w:rsidRPr="00C73879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78C1F27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1B511DBA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Tillæg</w:t>
                                  </w:r>
                                  <w:r w:rsidRPr="009D1E2D">
                                    <w:rPr>
                                      <w:spacing w:val="-9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ved</w:t>
                                  </w:r>
                                  <w:r w:rsidRPr="009D1E2D">
                                    <w:rPr>
                                      <w:spacing w:val="-10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patologiske</w:t>
                                  </w:r>
                                  <w:r w:rsidRPr="009D1E2D">
                                    <w:rPr>
                                      <w:spacing w:val="-11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forandringer</w:t>
                                  </w:r>
                                  <w:r w:rsidRPr="009D1E2D">
                                    <w:rPr>
                                      <w:spacing w:val="-10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mv.</w:t>
                                  </w:r>
                                  <w:r w:rsidRPr="009D1E2D">
                                    <w:rPr>
                                      <w:spacing w:val="-11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hel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/del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proteser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11EE29B0" w14:textId="55688EDA" w:rsidR="00AC7738" w:rsidRDefault="00C73879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C73879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114</w:t>
                                  </w:r>
                                  <w:r w:rsidRPr="00C73879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6EDE0585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4380B666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Duplikering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protese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3BE22CD0" w14:textId="635E5F42" w:rsidR="00AC7738" w:rsidRDefault="005A51C2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5A51C2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5A51C2"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55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22E8D5A3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5686B6FA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Rebasering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protese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092671CF" w14:textId="3FAF7DF8" w:rsidR="00AC7738" w:rsidRDefault="005A51C2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5A51C2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5A51C2">
                                    <w:rPr>
                                      <w:sz w:val="20"/>
                                    </w:rPr>
                                    <w:t>0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74</w:t>
                                  </w:r>
                                  <w:r w:rsidRPr="005A51C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273DFB2C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595893F9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Midlertidig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rebasering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protese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3631956B" w14:textId="4E9B01A7" w:rsidR="00AC7738" w:rsidRDefault="00686593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686593">
                                    <w:rPr>
                                      <w:sz w:val="20"/>
                                    </w:rPr>
                                    <w:t>4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77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2C4FC70A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0FD97D89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Nødbehandling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honorar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behandling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25B1AD3D" w14:textId="6BB230A2" w:rsidR="00AC7738" w:rsidRDefault="00686593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686593">
                                    <w:rPr>
                                      <w:sz w:val="20"/>
                                    </w:rPr>
                                    <w:t>7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58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0A35B36A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0B93A839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Immidiattillæg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protesedel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3AA9412A" w14:textId="67985EC3" w:rsidR="00AC7738" w:rsidRDefault="00093433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093433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8D2B1C">
                                    <w:rPr>
                                      <w:sz w:val="20"/>
                                    </w:rPr>
                                    <w:t>335</w:t>
                                  </w:r>
                                  <w:r w:rsidRPr="00093433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290B2659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4930A41A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Blødtblivende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basis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protesedel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6A1454EE" w14:textId="3DD50797" w:rsidR="00AC7738" w:rsidRDefault="00B940DA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B940D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="000B2C28">
                                    <w:rPr>
                                      <w:sz w:val="20"/>
                                    </w:rPr>
                                    <w:t>206</w:t>
                                  </w:r>
                                  <w:r w:rsidRPr="00B940DA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5FE12E69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2BCAEFC9" w14:textId="77777777" w:rsidR="00AC7738" w:rsidRPr="009D1E2D" w:rsidRDefault="00C70900">
                                  <w:pPr>
                                    <w:pStyle w:val="TableParagraph"/>
                                    <w:rPr>
                                      <w:sz w:val="20"/>
                                      <w:lang w:val="da-DK"/>
                                    </w:rPr>
                                  </w:pP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Udebesøg</w:t>
                                  </w:r>
                                  <w:r w:rsidRPr="009D1E2D">
                                    <w:rPr>
                                      <w:spacing w:val="-5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–</w:t>
                                  </w:r>
                                  <w:r w:rsidRPr="009D1E2D">
                                    <w:rPr>
                                      <w:spacing w:val="-6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tillæg</w:t>
                                  </w:r>
                                  <w:r w:rsidRPr="009D1E2D">
                                    <w:rPr>
                                      <w:spacing w:val="-6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for</w:t>
                                  </w:r>
                                  <w:r w:rsidRPr="009D1E2D">
                                    <w:rPr>
                                      <w:spacing w:val="-6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behandling</w:t>
                                  </w:r>
                                  <w:r w:rsidRPr="009D1E2D">
                                    <w:rPr>
                                      <w:spacing w:val="-9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uden</w:t>
                                  </w:r>
                                  <w:r w:rsidRPr="009D1E2D">
                                    <w:rPr>
                                      <w:spacing w:val="-8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for</w:t>
                                  </w:r>
                                  <w:r w:rsidRPr="009D1E2D">
                                    <w:rPr>
                                      <w:spacing w:val="-7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klinik</w:t>
                                  </w:r>
                                  <w:r w:rsidRPr="009D1E2D">
                                    <w:rPr>
                                      <w:spacing w:val="-10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z w:val="20"/>
                                      <w:lang w:val="da-DK"/>
                                    </w:rPr>
                                    <w:t>pr.</w:t>
                                  </w:r>
                                  <w:r w:rsidRPr="009D1E2D">
                                    <w:rPr>
                                      <w:spacing w:val="-8"/>
                                      <w:sz w:val="20"/>
                                      <w:lang w:val="da-DK"/>
                                    </w:rPr>
                                    <w:t xml:space="preserve"> </w:t>
                                  </w:r>
                                  <w:r w:rsidRPr="009D1E2D">
                                    <w:rPr>
                                      <w:spacing w:val="-4"/>
                                      <w:sz w:val="20"/>
                                      <w:lang w:val="da-DK"/>
                                    </w:rPr>
                                    <w:t>besøg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235DC87D" w14:textId="7AB8BD2E" w:rsidR="00AC7738" w:rsidRDefault="00B940DA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B940DA"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="000B2C28"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1C2765B4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5CBE6B87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Montering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af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matriser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patricer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102FFDC7" w14:textId="765903B7" w:rsidR="00AC7738" w:rsidRDefault="00B940DA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B940DA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B940DA"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="000B2C28">
                                    <w:rPr>
                                      <w:sz w:val="20"/>
                                    </w:rPr>
                                    <w:t>78</w:t>
                                  </w:r>
                                  <w:r w:rsidRPr="00B940DA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2AC964E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2E757CE3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Flexproteser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provisorisk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6C44E9C7" w14:textId="52F7B07C" w:rsidR="00AC7738" w:rsidRDefault="000B2C28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3.009</w:t>
                                  </w:r>
                                  <w:r w:rsidR="002C71BD" w:rsidRPr="002C71BD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2C71BD"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3F7D80B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756" w:type="dxa"/>
                                  <w:shd w:val="clear" w:color="auto" w:fill="E9ECF4"/>
                                </w:tcPr>
                                <w:p w14:paraId="0B3134F6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Provisorisk</w:t>
                                  </w:r>
                                  <w:proofErr w:type="spellEnd"/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akryl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protese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smileprotese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E9ECF4"/>
                                </w:tcPr>
                                <w:p w14:paraId="79C96D92" w14:textId="3E5D92EB" w:rsidR="00AC7738" w:rsidRDefault="002C71BD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2C71BD"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lang w:val="da-DK"/>
                                    </w:rPr>
                                    <w:t>.</w:t>
                                  </w:r>
                                  <w:r w:rsidRPr="002C71BD">
                                    <w:rPr>
                                      <w:sz w:val="20"/>
                                    </w:rPr>
                                    <w:t>8</w:t>
                                  </w:r>
                                  <w:r w:rsidR="000B2C28">
                                    <w:rPr>
                                      <w:sz w:val="20"/>
                                    </w:rPr>
                                    <w:t>60</w:t>
                                  </w:r>
                                  <w:r w:rsidRPr="002C71BD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  <w:tr w:rsidR="00AC7738" w14:paraId="4E246A24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5756" w:type="dxa"/>
                                  <w:shd w:val="clear" w:color="auto" w:fill="D0D7E8"/>
                                </w:tcPr>
                                <w:p w14:paraId="4CBEA326" w14:textId="77777777" w:rsidR="00AC7738" w:rsidRDefault="00C709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Flexbøjler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stk.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D0D7E8"/>
                                </w:tcPr>
                                <w:p w14:paraId="4885C005" w14:textId="18CE52BB" w:rsidR="00AC7738" w:rsidRDefault="00A822B5">
                                  <w:pPr>
                                    <w:pStyle w:val="TableParagraph"/>
                                    <w:ind w:left="0" w:right="1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822B5"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="000B2C28">
                                    <w:rPr>
                                      <w:sz w:val="20"/>
                                    </w:rPr>
                                    <w:t>4</w:t>
                                  </w:r>
                                  <w:r w:rsidRPr="00A822B5"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kr.</w:t>
                                  </w:r>
                                </w:p>
                              </w:tc>
                            </w:tr>
                          </w:tbl>
                          <w:p w14:paraId="6608B740" w14:textId="77777777" w:rsidR="00AC7738" w:rsidRDefault="00AC7738">
                            <w:pPr>
                              <w:pStyle w:val="Brdteks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CC638" id="Textbox 2" o:spid="_x0000_s1027" type="#_x0000_t202" style="position:absolute;margin-left:348.15pt;margin-top:10.15pt;width:358.25pt;height:387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56"/>
                        <w:gridCol w:w="1388"/>
                      </w:tblGrid>
                      <w:tr w:rsidR="00AC7738" w14:paraId="4716B03D" w14:textId="77777777">
                        <w:trPr>
                          <w:trHeight w:val="391"/>
                        </w:trPr>
                        <w:tc>
                          <w:tcPr>
                            <w:tcW w:w="5756" w:type="dxa"/>
                            <w:tcBorders>
                              <w:bottom w:val="single" w:sz="24" w:space="0" w:color="FFFFFF"/>
                            </w:tcBorders>
                            <w:shd w:val="clear" w:color="auto" w:fill="4F81BC"/>
                          </w:tcPr>
                          <w:p w14:paraId="79CE1F85" w14:textId="77777777" w:rsidR="00AC7738" w:rsidRDefault="00C70900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Ydelse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tcBorders>
                              <w:bottom w:val="single" w:sz="24" w:space="0" w:color="FFFFFF"/>
                            </w:tcBorders>
                            <w:shd w:val="clear" w:color="auto" w:fill="4F81BC"/>
                          </w:tcPr>
                          <w:p w14:paraId="739C1D23" w14:textId="77777777" w:rsidR="00AC7738" w:rsidRDefault="00C70900">
                            <w:pPr>
                              <w:pStyle w:val="TableParagraph"/>
                              <w:ind w:left="0" w:right="126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1"/>
                              </w:rPr>
                              <w:t>Kr.</w:t>
                            </w:r>
                          </w:p>
                        </w:tc>
                      </w:tr>
                      <w:tr w:rsidR="00AC7738" w14:paraId="2C932502" w14:textId="77777777">
                        <w:trPr>
                          <w:trHeight w:val="344"/>
                        </w:trPr>
                        <w:tc>
                          <w:tcPr>
                            <w:tcW w:w="5756" w:type="dxa"/>
                            <w:tcBorders>
                              <w:top w:val="single" w:sz="24" w:space="0" w:color="FFFFFF"/>
                            </w:tcBorders>
                            <w:shd w:val="clear" w:color="auto" w:fill="D0D7E8"/>
                          </w:tcPr>
                          <w:p w14:paraId="4C73FCFC" w14:textId="77777777" w:rsidR="00AC7738" w:rsidRDefault="00C70900">
                            <w:pPr>
                              <w:pStyle w:val="TableParagraph"/>
                              <w:spacing w:before="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Klinisk</w:t>
                            </w:r>
                            <w:proofErr w:type="spell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undersøgelse</w:t>
                            </w:r>
                            <w:proofErr w:type="spellEnd"/>
                            <w:r>
                              <w:rPr>
                                <w:spacing w:val="3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inkl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henvisning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24" w:space="0" w:color="FFFFFF"/>
                            </w:tcBorders>
                            <w:shd w:val="clear" w:color="auto" w:fill="D0D7E8"/>
                          </w:tcPr>
                          <w:p w14:paraId="18BD2DCF" w14:textId="77A9D07C" w:rsidR="00AC7738" w:rsidRDefault="008D2B1C">
                            <w:pPr>
                              <w:pStyle w:val="TableParagraph"/>
                              <w:spacing w:before="38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301</w:t>
                            </w:r>
                            <w:r w:rsidR="00501DE7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501DE7"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1B5B904C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23FF8A28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Kontrolundersøgelser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årligt</w:t>
                            </w:r>
                            <w:proofErr w:type="spellEnd"/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eftersyn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1D63DE80" w14:textId="281EDF2C" w:rsidR="00AC7738" w:rsidRDefault="002A0D97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2A0D97">
                              <w:rPr>
                                <w:sz w:val="20"/>
                              </w:rPr>
                              <w:t>26</w:t>
                            </w:r>
                            <w:r w:rsidR="008D2B1C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1A56F9FE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22BB6524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Korrektion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og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oppolering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0A23CC08" w14:textId="4BEFD45E" w:rsidR="00AC7738" w:rsidRDefault="002A0D97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2A0D97">
                              <w:rPr>
                                <w:sz w:val="20"/>
                              </w:rPr>
                              <w:t>5</w:t>
                            </w:r>
                            <w:r w:rsidR="008D2B1C">
                              <w:rPr>
                                <w:sz w:val="20"/>
                              </w:rPr>
                              <w:t>60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711FC0CD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15C149C3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Delprotese</w:t>
                            </w:r>
                            <w:proofErr w:type="spell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inkl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bøjler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33377211" w14:textId="1C7779CA" w:rsidR="00AC7738" w:rsidRDefault="00A84BBE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A84BBE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="008D2B1C">
                              <w:rPr>
                                <w:sz w:val="20"/>
                              </w:rPr>
                              <w:t>692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6C1AB263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6A347560" w14:textId="77777777" w:rsidR="00AC7738" w:rsidRDefault="00C70900">
                            <w:pPr>
                              <w:pStyle w:val="TableParagraph"/>
                              <w:ind w:left="14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Stålunitorprotese</w:t>
                            </w:r>
                            <w:proofErr w:type="spellEnd"/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monteret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7987DC48" w14:textId="2F515BC6" w:rsidR="00AC7738" w:rsidRDefault="00A84BBE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A84BBE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="008D2B1C">
                              <w:rPr>
                                <w:sz w:val="20"/>
                              </w:rPr>
                              <w:t>509</w:t>
                            </w:r>
                            <w:r w:rsidRPr="00A84BBE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1CC1C44E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573A6019" w14:textId="77777777" w:rsidR="00AC7738" w:rsidRPr="009D1E2D" w:rsidRDefault="00C70900">
                            <w:pPr>
                              <w:pStyle w:val="TableParagraph"/>
                              <w:rPr>
                                <w:sz w:val="20"/>
                                <w:lang w:val="da-DK"/>
                              </w:rPr>
                            </w:pPr>
                            <w:r w:rsidRPr="009D1E2D">
                              <w:rPr>
                                <w:sz w:val="20"/>
                                <w:lang w:val="da-DK"/>
                              </w:rPr>
                              <w:t>Hel</w:t>
                            </w:r>
                            <w:r w:rsidRPr="009D1E2D">
                              <w:rPr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overkæbeprotese</w:t>
                            </w:r>
                            <w:r w:rsidRPr="009D1E2D">
                              <w:rPr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eller</w:t>
                            </w:r>
                            <w:r w:rsidRPr="009D1E2D">
                              <w:rPr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hel</w:t>
                            </w:r>
                            <w:r w:rsidRPr="009D1E2D">
                              <w:rPr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pacing w:val="-2"/>
                                <w:sz w:val="20"/>
                                <w:lang w:val="da-DK"/>
                              </w:rPr>
                              <w:t>underkæbeprotese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75857AB7" w14:textId="476D4CA8" w:rsidR="00AC7738" w:rsidRDefault="0017423D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17423D"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="008D2B1C">
                              <w:rPr>
                                <w:sz w:val="20"/>
                              </w:rPr>
                              <w:t>264</w:t>
                            </w:r>
                            <w:r w:rsidRPr="0017423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75140001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5094A7B2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Helprotesesæt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71F23CD1" w14:textId="1E1F7284" w:rsidR="00AC7738" w:rsidRDefault="00C73879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C73879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="008D2B1C">
                              <w:rPr>
                                <w:sz w:val="20"/>
                              </w:rPr>
                              <w:t>259</w:t>
                            </w:r>
                            <w:r w:rsidRPr="00C7387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78C1F27E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1B511DBA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9D1E2D">
                              <w:rPr>
                                <w:sz w:val="20"/>
                                <w:lang w:val="da-DK"/>
                              </w:rPr>
                              <w:t>Tillæg</w:t>
                            </w:r>
                            <w:r w:rsidRPr="009D1E2D">
                              <w:rPr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ved</w:t>
                            </w:r>
                            <w:r w:rsidRPr="009D1E2D">
                              <w:rPr>
                                <w:spacing w:val="-10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patologiske</w:t>
                            </w:r>
                            <w:r w:rsidRPr="009D1E2D">
                              <w:rPr>
                                <w:spacing w:val="-11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forandringer</w:t>
                            </w:r>
                            <w:r w:rsidRPr="009D1E2D">
                              <w:rPr>
                                <w:spacing w:val="-10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mv.</w:t>
                            </w:r>
                            <w:r w:rsidRPr="009D1E2D">
                              <w:rPr>
                                <w:spacing w:val="-11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/del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proteser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11EE29B0" w14:textId="55688EDA" w:rsidR="00AC7738" w:rsidRDefault="00C73879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C73879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="008D2B1C">
                              <w:rPr>
                                <w:sz w:val="20"/>
                              </w:rPr>
                              <w:t>114</w:t>
                            </w:r>
                            <w:r w:rsidRPr="00C7387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6EDE0585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4380B666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Duplikering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protese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3BE22CD0" w14:textId="635E5F42" w:rsidR="00AC7738" w:rsidRDefault="005A51C2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5A51C2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5A51C2">
                              <w:rPr>
                                <w:sz w:val="20"/>
                              </w:rPr>
                              <w:t>8</w:t>
                            </w:r>
                            <w:r w:rsidR="008D2B1C">
                              <w:rPr>
                                <w:sz w:val="20"/>
                              </w:rPr>
                              <w:t>55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22E8D5A3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5686B6FA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Rebasering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protese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092671CF" w14:textId="3FAF7DF8" w:rsidR="00AC7738" w:rsidRDefault="005A51C2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5A51C2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5A51C2">
                              <w:rPr>
                                <w:sz w:val="20"/>
                              </w:rPr>
                              <w:t>0</w:t>
                            </w:r>
                            <w:r w:rsidR="008D2B1C">
                              <w:rPr>
                                <w:sz w:val="20"/>
                              </w:rPr>
                              <w:t>74</w:t>
                            </w:r>
                            <w:r w:rsidRPr="005A51C2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273DFB2C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595893F9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Midlertidig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rebasering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protese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3631956B" w14:textId="4E9B01A7" w:rsidR="00AC7738" w:rsidRDefault="00686593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686593">
                              <w:rPr>
                                <w:sz w:val="20"/>
                              </w:rPr>
                              <w:t>4</w:t>
                            </w:r>
                            <w:r w:rsidR="008D2B1C">
                              <w:rPr>
                                <w:sz w:val="20"/>
                              </w:rPr>
                              <w:t>77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2C4FC70A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0FD97D89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Nødbehandling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honorar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behandling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25B1AD3D" w14:textId="6BB230A2" w:rsidR="00AC7738" w:rsidRDefault="00686593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686593">
                              <w:rPr>
                                <w:sz w:val="20"/>
                              </w:rPr>
                              <w:t>7</w:t>
                            </w:r>
                            <w:r w:rsidR="008D2B1C">
                              <w:rPr>
                                <w:sz w:val="20"/>
                              </w:rPr>
                              <w:t>58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0A35B36A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0B93A839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Immidiattillæg</w:t>
                            </w:r>
                            <w:proofErr w:type="spell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protesedel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3AA9412A" w14:textId="67985EC3" w:rsidR="00AC7738" w:rsidRDefault="00093433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093433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="008D2B1C">
                              <w:rPr>
                                <w:sz w:val="20"/>
                              </w:rPr>
                              <w:t>335</w:t>
                            </w:r>
                            <w:r w:rsidRPr="0009343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290B2659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4930A41A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Blødtblivende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basis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protesedel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6A1454EE" w14:textId="3DD50797" w:rsidR="00AC7738" w:rsidRDefault="00B940DA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B940D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="000B2C28">
                              <w:rPr>
                                <w:sz w:val="20"/>
                              </w:rPr>
                              <w:t>206</w:t>
                            </w:r>
                            <w:r w:rsidRPr="00B940DA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5FE12E69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2BCAEFC9" w14:textId="77777777" w:rsidR="00AC7738" w:rsidRPr="009D1E2D" w:rsidRDefault="00C70900">
                            <w:pPr>
                              <w:pStyle w:val="TableParagraph"/>
                              <w:rPr>
                                <w:sz w:val="20"/>
                                <w:lang w:val="da-DK"/>
                              </w:rPr>
                            </w:pPr>
                            <w:r w:rsidRPr="009D1E2D">
                              <w:rPr>
                                <w:sz w:val="20"/>
                                <w:lang w:val="da-DK"/>
                              </w:rPr>
                              <w:t>Udebesøg</w:t>
                            </w:r>
                            <w:r w:rsidRPr="009D1E2D">
                              <w:rPr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–</w:t>
                            </w:r>
                            <w:r w:rsidRPr="009D1E2D">
                              <w:rPr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tillæg</w:t>
                            </w:r>
                            <w:r w:rsidRPr="009D1E2D">
                              <w:rPr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for</w:t>
                            </w:r>
                            <w:r w:rsidRPr="009D1E2D">
                              <w:rPr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behandling</w:t>
                            </w:r>
                            <w:r w:rsidRPr="009D1E2D">
                              <w:rPr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uden</w:t>
                            </w:r>
                            <w:r w:rsidRPr="009D1E2D">
                              <w:rPr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for</w:t>
                            </w:r>
                            <w:r w:rsidRPr="009D1E2D">
                              <w:rPr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klinik</w:t>
                            </w:r>
                            <w:r w:rsidRPr="009D1E2D">
                              <w:rPr>
                                <w:spacing w:val="-10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z w:val="20"/>
                                <w:lang w:val="da-DK"/>
                              </w:rPr>
                              <w:t>pr.</w:t>
                            </w:r>
                            <w:r w:rsidRPr="009D1E2D">
                              <w:rPr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spacing w:val="-4"/>
                                <w:sz w:val="20"/>
                                <w:lang w:val="da-DK"/>
                              </w:rPr>
                              <w:t>besøg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235DC87D" w14:textId="7AB8BD2E" w:rsidR="00AC7738" w:rsidRDefault="00B940DA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B940DA">
                              <w:rPr>
                                <w:sz w:val="20"/>
                              </w:rPr>
                              <w:t>5</w:t>
                            </w:r>
                            <w:r w:rsidR="000B2C28"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1C2765B4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5CBE6B87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Montering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matriser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patricer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102FFDC7" w14:textId="765903B7" w:rsidR="00AC7738" w:rsidRDefault="00B940DA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B940DA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B940DA">
                              <w:rPr>
                                <w:sz w:val="20"/>
                              </w:rPr>
                              <w:t>8</w:t>
                            </w:r>
                            <w:r w:rsidR="000B2C28">
                              <w:rPr>
                                <w:sz w:val="20"/>
                              </w:rPr>
                              <w:t>78</w:t>
                            </w:r>
                            <w:r w:rsidRPr="00B940DA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2AC964EA" w14:textId="77777777">
                        <w:trPr>
                          <w:trHeight w:val="364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2E757CE3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Flexproteser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provisorisk</w:t>
                            </w:r>
                            <w:proofErr w:type="spellEnd"/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6C44E9C7" w14:textId="52F7B07C" w:rsidR="00AC7738" w:rsidRDefault="000B2C28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3.009</w:t>
                            </w:r>
                            <w:r w:rsidR="002C71BD" w:rsidRPr="002C71BD">
                              <w:rPr>
                                <w:sz w:val="20"/>
                              </w:rPr>
                              <w:t xml:space="preserve"> </w:t>
                            </w:r>
                            <w:r w:rsidR="002C71BD"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3F7D80B0" w14:textId="77777777">
                        <w:trPr>
                          <w:trHeight w:val="363"/>
                        </w:trPr>
                        <w:tc>
                          <w:tcPr>
                            <w:tcW w:w="5756" w:type="dxa"/>
                            <w:shd w:val="clear" w:color="auto" w:fill="E9ECF4"/>
                          </w:tcPr>
                          <w:p w14:paraId="0B3134F6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Provisorisk</w:t>
                            </w:r>
                            <w:proofErr w:type="spellEnd"/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akryl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protese</w:t>
                            </w:r>
                            <w:proofErr w:type="spell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smileprotese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E9ECF4"/>
                          </w:tcPr>
                          <w:p w14:paraId="79C96D92" w14:textId="3E5D92EB" w:rsidR="00AC7738" w:rsidRDefault="002C71BD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2C71BD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lang w:val="da-DK"/>
                              </w:rPr>
                              <w:t>.</w:t>
                            </w:r>
                            <w:r w:rsidRPr="002C71BD">
                              <w:rPr>
                                <w:sz w:val="20"/>
                              </w:rPr>
                              <w:t>8</w:t>
                            </w:r>
                            <w:r w:rsidR="000B2C28">
                              <w:rPr>
                                <w:sz w:val="20"/>
                              </w:rPr>
                              <w:t>60</w:t>
                            </w:r>
                            <w:r w:rsidRPr="002C71B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  <w:tr w:rsidR="00AC7738" w14:paraId="4E246A24" w14:textId="77777777">
                        <w:trPr>
                          <w:trHeight w:val="365"/>
                        </w:trPr>
                        <w:tc>
                          <w:tcPr>
                            <w:tcW w:w="5756" w:type="dxa"/>
                            <w:shd w:val="clear" w:color="auto" w:fill="D0D7E8"/>
                          </w:tcPr>
                          <w:p w14:paraId="4CBEA326" w14:textId="77777777" w:rsidR="00AC7738" w:rsidRDefault="00C709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Flexbøjler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stk.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D0D7E8"/>
                          </w:tcPr>
                          <w:p w14:paraId="4885C005" w14:textId="18CE52BB" w:rsidR="00AC7738" w:rsidRDefault="00A822B5">
                            <w:pPr>
                              <w:pStyle w:val="TableParagraph"/>
                              <w:ind w:left="0" w:right="125"/>
                              <w:jc w:val="right"/>
                              <w:rPr>
                                <w:sz w:val="20"/>
                              </w:rPr>
                            </w:pPr>
                            <w:r w:rsidRPr="00A822B5">
                              <w:rPr>
                                <w:sz w:val="20"/>
                              </w:rPr>
                              <w:t>5</w:t>
                            </w:r>
                            <w:r w:rsidR="000B2C28">
                              <w:rPr>
                                <w:sz w:val="20"/>
                              </w:rPr>
                              <w:t>4</w:t>
                            </w:r>
                            <w:r w:rsidRPr="00A822B5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kr.</w:t>
                            </w:r>
                          </w:p>
                        </w:tc>
                      </w:tr>
                    </w:tbl>
                    <w:p w14:paraId="6608B740" w14:textId="77777777" w:rsidR="00AC7738" w:rsidRDefault="00AC7738">
                      <w:pPr>
                        <w:pStyle w:val="Brdtekst"/>
                        <w:spacing w:before="0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0B982" w14:textId="77777777" w:rsidR="00AC7738" w:rsidRPr="0032694B" w:rsidRDefault="00AC7738">
      <w:pPr>
        <w:rPr>
          <w:sz w:val="14"/>
          <w:lang w:val="da-DK"/>
        </w:rPr>
        <w:sectPr w:rsidR="00AC7738" w:rsidRPr="0032694B">
          <w:type w:val="continuous"/>
          <w:pgSz w:w="14400" w:h="10800" w:orient="landscape"/>
          <w:pgMar w:top="380" w:right="160" w:bottom="280" w:left="380" w:header="708" w:footer="708" w:gutter="0"/>
          <w:cols w:space="708"/>
        </w:sectPr>
      </w:pPr>
    </w:p>
    <w:p w14:paraId="14199DC6" w14:textId="77777777" w:rsidR="00AC7738" w:rsidRPr="0032694B" w:rsidRDefault="00C70900">
      <w:pPr>
        <w:pStyle w:val="Overskrift1"/>
        <w:spacing w:before="33"/>
        <w:rPr>
          <w:lang w:val="da-DK"/>
        </w:rPr>
      </w:pPr>
      <w:bookmarkStart w:id="1" w:name="Dias_nummer_2"/>
      <w:bookmarkEnd w:id="1"/>
      <w:r w:rsidRPr="0032694B">
        <w:rPr>
          <w:lang w:val="da-DK"/>
        </w:rPr>
        <w:lastRenderedPageBreak/>
        <w:t>Klinisk</w:t>
      </w:r>
      <w:r w:rsidRPr="0032694B">
        <w:rPr>
          <w:spacing w:val="-5"/>
          <w:lang w:val="da-DK"/>
        </w:rPr>
        <w:t xml:space="preserve"> </w:t>
      </w:r>
      <w:r w:rsidRPr="0032694B">
        <w:rPr>
          <w:spacing w:val="-2"/>
          <w:lang w:val="da-DK"/>
        </w:rPr>
        <w:t>undersøgelse</w:t>
      </w:r>
    </w:p>
    <w:p w14:paraId="35C67DFC" w14:textId="77777777" w:rsidR="00AC7738" w:rsidRPr="0032694B" w:rsidRDefault="00C70900">
      <w:pPr>
        <w:pStyle w:val="Brdtekst"/>
        <w:spacing w:line="235" w:lineRule="auto"/>
        <w:ind w:left="727" w:right="88"/>
        <w:rPr>
          <w:lang w:val="da-DK"/>
        </w:rPr>
      </w:pPr>
      <w:r w:rsidRPr="0032694B">
        <w:rPr>
          <w:lang w:val="da-DK"/>
        </w:rPr>
        <w:t xml:space="preserve">omfatter optagelse af anamnese med fokus på </w:t>
      </w:r>
      <w:proofErr w:type="spellStart"/>
      <w:r w:rsidRPr="0032694B">
        <w:rPr>
          <w:lang w:val="da-DK"/>
        </w:rPr>
        <w:t>kæbeledssymptomer</w:t>
      </w:r>
      <w:proofErr w:type="spellEnd"/>
      <w:r w:rsidRPr="0032694B">
        <w:rPr>
          <w:lang w:val="da-DK"/>
        </w:rPr>
        <w:t>,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funktion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af</w:t>
      </w:r>
      <w:r w:rsidRPr="0032694B">
        <w:rPr>
          <w:spacing w:val="-5"/>
          <w:lang w:val="da-DK"/>
        </w:rPr>
        <w:t xml:space="preserve"> </w:t>
      </w:r>
      <w:r w:rsidRPr="0032694B">
        <w:rPr>
          <w:lang w:val="da-DK"/>
        </w:rPr>
        <w:t>aftagelige</w:t>
      </w:r>
      <w:r w:rsidRPr="0032694B">
        <w:rPr>
          <w:spacing w:val="-9"/>
          <w:lang w:val="da-DK"/>
        </w:rPr>
        <w:t xml:space="preserve"> </w:t>
      </w:r>
      <w:r w:rsidRPr="0032694B">
        <w:rPr>
          <w:lang w:val="da-DK"/>
        </w:rPr>
        <w:t>proteser,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 xml:space="preserve">medicin af betydning for sekretion og slimhindernes tilstand samt tidligere behandlinger. Objektiv undersøgelse af ansigtets symmetri og </w:t>
      </w:r>
      <w:proofErr w:type="spellStart"/>
      <w:r w:rsidRPr="0032694B">
        <w:rPr>
          <w:lang w:val="da-DK"/>
        </w:rPr>
        <w:t>defigurationer</w:t>
      </w:r>
      <w:proofErr w:type="spellEnd"/>
      <w:r w:rsidRPr="0032694B">
        <w:rPr>
          <w:lang w:val="da-DK"/>
        </w:rPr>
        <w:t xml:space="preserve">, furer, radial-rynker og </w:t>
      </w:r>
      <w:proofErr w:type="spellStart"/>
      <w:r w:rsidRPr="0032694B">
        <w:rPr>
          <w:lang w:val="da-DK"/>
        </w:rPr>
        <w:t>rhagader</w:t>
      </w:r>
      <w:proofErr w:type="spellEnd"/>
      <w:r w:rsidRPr="0032694B">
        <w:rPr>
          <w:lang w:val="da-DK"/>
        </w:rPr>
        <w:t xml:space="preserve">. </w:t>
      </w:r>
      <w:proofErr w:type="spellStart"/>
      <w:r w:rsidRPr="0032694B">
        <w:rPr>
          <w:lang w:val="da-DK"/>
        </w:rPr>
        <w:t>Prolabiets</w:t>
      </w:r>
      <w:proofErr w:type="spellEnd"/>
      <w:r w:rsidRPr="0032694B">
        <w:rPr>
          <w:lang w:val="da-DK"/>
        </w:rPr>
        <w:t xml:space="preserve"> udstrækning og læbeprofil vurderes. Bidhøjde og kæberelationer</w:t>
      </w:r>
      <w:r w:rsidRPr="0032694B">
        <w:rPr>
          <w:spacing w:val="-2"/>
          <w:lang w:val="da-DK"/>
        </w:rPr>
        <w:t xml:space="preserve"> </w:t>
      </w:r>
      <w:r w:rsidRPr="0032694B">
        <w:rPr>
          <w:lang w:val="da-DK"/>
        </w:rPr>
        <w:t>vurderes og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initial undersøgelse af kæbeled/ tyggemuskulatur mhp. henvisning til tandlæge. Protese- underlagets udstrækning, konsistens og sundhed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 xml:space="preserve">samt svampeinfektion, </w:t>
      </w:r>
      <w:proofErr w:type="spellStart"/>
      <w:r w:rsidRPr="0032694B">
        <w:rPr>
          <w:lang w:val="da-DK"/>
        </w:rPr>
        <w:t>salivens</w:t>
      </w:r>
      <w:proofErr w:type="spellEnd"/>
      <w:r w:rsidRPr="0032694B">
        <w:rPr>
          <w:lang w:val="da-DK"/>
        </w:rPr>
        <w:t xml:space="preserve"> mængde og viskositet. Proteser vurderes mht. </w:t>
      </w:r>
      <w:proofErr w:type="spellStart"/>
      <w:r w:rsidRPr="0032694B">
        <w:rPr>
          <w:lang w:val="da-DK"/>
        </w:rPr>
        <w:t>okklusion</w:t>
      </w:r>
      <w:proofErr w:type="spellEnd"/>
      <w:r w:rsidRPr="0032694B">
        <w:rPr>
          <w:lang w:val="da-DK"/>
        </w:rPr>
        <w:t xml:space="preserve">, artikulation, retention, stabilitet, ekstension og kosmetiske forhold. Vurdering af </w:t>
      </w:r>
      <w:proofErr w:type="spellStart"/>
      <w:proofErr w:type="gramStart"/>
      <w:r w:rsidRPr="0032694B">
        <w:rPr>
          <w:lang w:val="da-DK"/>
        </w:rPr>
        <w:t>behandlingsbehov,prognose</w:t>
      </w:r>
      <w:proofErr w:type="spellEnd"/>
      <w:proofErr w:type="gramEnd"/>
      <w:r w:rsidRPr="0032694B">
        <w:rPr>
          <w:lang w:val="da-DK"/>
        </w:rPr>
        <w:t xml:space="preserve"> og lægning af behandlingsplan. Journalisering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efter Sundhedsstyrelsens retningslinjer.</w:t>
      </w:r>
    </w:p>
    <w:p w14:paraId="1ADC0A36" w14:textId="77777777" w:rsidR="00AC7738" w:rsidRPr="0032694B" w:rsidRDefault="00C70900">
      <w:pPr>
        <w:pStyle w:val="Overskrift1"/>
        <w:spacing w:before="8"/>
        <w:rPr>
          <w:lang w:val="da-DK"/>
        </w:rPr>
      </w:pPr>
      <w:r w:rsidRPr="0032694B">
        <w:rPr>
          <w:lang w:val="da-DK"/>
        </w:rPr>
        <w:t>Fremstilling</w:t>
      </w:r>
      <w:r w:rsidRPr="0032694B">
        <w:rPr>
          <w:spacing w:val="-6"/>
          <w:lang w:val="da-DK"/>
        </w:rPr>
        <w:t xml:space="preserve"> </w:t>
      </w:r>
      <w:r w:rsidRPr="0032694B">
        <w:rPr>
          <w:lang w:val="da-DK"/>
        </w:rPr>
        <w:t>af</w:t>
      </w:r>
      <w:r w:rsidRPr="0032694B">
        <w:rPr>
          <w:spacing w:val="-2"/>
          <w:lang w:val="da-DK"/>
        </w:rPr>
        <w:t xml:space="preserve"> </w:t>
      </w:r>
      <w:r w:rsidRPr="0032694B">
        <w:rPr>
          <w:lang w:val="da-DK"/>
        </w:rPr>
        <w:t>ny</w:t>
      </w:r>
      <w:r w:rsidRPr="0032694B">
        <w:rPr>
          <w:spacing w:val="-2"/>
          <w:lang w:val="da-DK"/>
        </w:rPr>
        <w:t xml:space="preserve"> protese</w:t>
      </w:r>
    </w:p>
    <w:p w14:paraId="06806F0B" w14:textId="77777777" w:rsidR="00AC7738" w:rsidRPr="0032694B" w:rsidRDefault="00C70900">
      <w:pPr>
        <w:pStyle w:val="Brdtekst"/>
        <w:spacing w:line="235" w:lineRule="auto"/>
        <w:ind w:left="727" w:right="88"/>
        <w:rPr>
          <w:lang w:val="da-DK"/>
        </w:rPr>
      </w:pPr>
      <w:r w:rsidRPr="0032694B">
        <w:rPr>
          <w:lang w:val="da-DK"/>
        </w:rPr>
        <w:t>Ved delproteser forudsættes forudgående behandling af resttandsæt</w:t>
      </w:r>
      <w:r w:rsidRPr="0032694B">
        <w:rPr>
          <w:spacing w:val="-10"/>
          <w:lang w:val="da-DK"/>
        </w:rPr>
        <w:t xml:space="preserve"> </w:t>
      </w:r>
      <w:r w:rsidRPr="0032694B">
        <w:rPr>
          <w:lang w:val="da-DK"/>
        </w:rPr>
        <w:t>med</w:t>
      </w:r>
      <w:r w:rsidRPr="0032694B">
        <w:rPr>
          <w:spacing w:val="-6"/>
          <w:lang w:val="da-DK"/>
        </w:rPr>
        <w:t xml:space="preserve"> </w:t>
      </w:r>
      <w:proofErr w:type="spellStart"/>
      <w:r w:rsidRPr="0032694B">
        <w:rPr>
          <w:lang w:val="da-DK"/>
        </w:rPr>
        <w:t>udslibninger</w:t>
      </w:r>
      <w:proofErr w:type="spellEnd"/>
      <w:r w:rsidRPr="0032694B">
        <w:rPr>
          <w:spacing w:val="-3"/>
          <w:lang w:val="da-DK"/>
        </w:rPr>
        <w:t xml:space="preserve"> </w:t>
      </w:r>
      <w:r w:rsidRPr="0032694B">
        <w:rPr>
          <w:lang w:val="da-DK"/>
        </w:rPr>
        <w:t>til</w:t>
      </w:r>
      <w:r w:rsidRPr="0032694B">
        <w:rPr>
          <w:spacing w:val="-6"/>
          <w:lang w:val="da-DK"/>
        </w:rPr>
        <w:t xml:space="preserve"> </w:t>
      </w:r>
      <w:r w:rsidRPr="0032694B">
        <w:rPr>
          <w:lang w:val="da-DK"/>
        </w:rPr>
        <w:t>støtter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etc.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som</w:t>
      </w:r>
      <w:r w:rsidRPr="0032694B">
        <w:rPr>
          <w:spacing w:val="-7"/>
          <w:lang w:val="da-DK"/>
        </w:rPr>
        <w:t xml:space="preserve"> </w:t>
      </w:r>
      <w:r w:rsidRPr="0032694B">
        <w:rPr>
          <w:lang w:val="da-DK"/>
        </w:rPr>
        <w:t>jf.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lovgivning foretages af tandlæge. Honorar ikke indeholdt.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Aftryk: Ved helproteser/delproteser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ophængt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på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resttandsæt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 xml:space="preserve">forudsættes anvendt </w:t>
      </w:r>
      <w:proofErr w:type="gramStart"/>
      <w:r w:rsidRPr="0032694B">
        <w:rPr>
          <w:lang w:val="da-DK"/>
        </w:rPr>
        <w:t>primær- og sekundær aftryk</w:t>
      </w:r>
      <w:proofErr w:type="gramEnd"/>
      <w:r w:rsidRPr="0032694B">
        <w:rPr>
          <w:lang w:val="da-DK"/>
        </w:rPr>
        <w:t xml:space="preserve">. Ved delproteser, </w:t>
      </w:r>
      <w:proofErr w:type="spellStart"/>
      <w:r w:rsidRPr="0032694B">
        <w:rPr>
          <w:lang w:val="da-DK"/>
        </w:rPr>
        <w:t>mukosalt</w:t>
      </w:r>
      <w:proofErr w:type="spellEnd"/>
      <w:r w:rsidRPr="0032694B">
        <w:rPr>
          <w:lang w:val="da-DK"/>
        </w:rPr>
        <w:t xml:space="preserve"> understøttede, anvendes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primæraftryk.</w:t>
      </w:r>
    </w:p>
    <w:p w14:paraId="0830C008" w14:textId="77777777" w:rsidR="00AC7738" w:rsidRPr="0032694B" w:rsidRDefault="00C70900">
      <w:pPr>
        <w:pStyle w:val="Overskrift1"/>
        <w:spacing w:before="1"/>
        <w:rPr>
          <w:lang w:val="da-DK"/>
        </w:rPr>
      </w:pPr>
      <w:r w:rsidRPr="0032694B">
        <w:rPr>
          <w:spacing w:val="-2"/>
          <w:lang w:val="da-DK"/>
        </w:rPr>
        <w:t>Registrering</w:t>
      </w:r>
    </w:p>
    <w:p w14:paraId="5143ADE0" w14:textId="77777777" w:rsidR="00AC7738" w:rsidRPr="0032694B" w:rsidRDefault="00C70900">
      <w:pPr>
        <w:pStyle w:val="Brdtekst"/>
        <w:spacing w:line="235" w:lineRule="auto"/>
        <w:ind w:left="727"/>
        <w:rPr>
          <w:lang w:val="da-DK"/>
        </w:rPr>
      </w:pPr>
      <w:r w:rsidRPr="0032694B">
        <w:rPr>
          <w:lang w:val="da-DK"/>
        </w:rPr>
        <w:t>Forudsat</w:t>
      </w:r>
      <w:r w:rsidRPr="0032694B">
        <w:rPr>
          <w:spacing w:val="-13"/>
          <w:lang w:val="da-DK"/>
        </w:rPr>
        <w:t xml:space="preserve"> </w:t>
      </w:r>
      <w:proofErr w:type="spellStart"/>
      <w:r w:rsidRPr="0032694B">
        <w:rPr>
          <w:lang w:val="da-DK"/>
        </w:rPr>
        <w:t>sammenbidsregistrering</w:t>
      </w:r>
      <w:proofErr w:type="spellEnd"/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og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tandopstilling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i</w:t>
      </w:r>
      <w:r w:rsidRPr="0032694B">
        <w:rPr>
          <w:spacing w:val="-11"/>
          <w:lang w:val="da-DK"/>
        </w:rPr>
        <w:t xml:space="preserve"> </w:t>
      </w:r>
      <w:r w:rsidRPr="0032694B">
        <w:rPr>
          <w:lang w:val="da-DK"/>
        </w:rPr>
        <w:t xml:space="preserve">middel- værd i </w:t>
      </w:r>
      <w:proofErr w:type="spellStart"/>
      <w:r w:rsidRPr="0032694B">
        <w:rPr>
          <w:lang w:val="da-DK"/>
        </w:rPr>
        <w:t>artikulator</w:t>
      </w:r>
      <w:proofErr w:type="spellEnd"/>
      <w:r w:rsidRPr="0032694B">
        <w:rPr>
          <w:lang w:val="da-DK"/>
        </w:rPr>
        <w:t>/</w:t>
      </w:r>
      <w:proofErr w:type="spellStart"/>
      <w:r w:rsidRPr="0032694B">
        <w:rPr>
          <w:lang w:val="da-DK"/>
        </w:rPr>
        <w:t>okkludator</w:t>
      </w:r>
      <w:proofErr w:type="spellEnd"/>
      <w:r w:rsidRPr="0032694B">
        <w:rPr>
          <w:lang w:val="da-DK"/>
        </w:rPr>
        <w:t xml:space="preserve">. Fortands-opstilling på enkeltproteser foretages under </w:t>
      </w:r>
      <w:proofErr w:type="spellStart"/>
      <w:r w:rsidRPr="0032694B">
        <w:rPr>
          <w:lang w:val="da-DK"/>
        </w:rPr>
        <w:t>sammenbidsregistreringen</w:t>
      </w:r>
      <w:proofErr w:type="spellEnd"/>
      <w:r w:rsidRPr="0032694B">
        <w:rPr>
          <w:lang w:val="da-DK"/>
        </w:rPr>
        <w:t xml:space="preserve">. </w:t>
      </w:r>
      <w:proofErr w:type="spellStart"/>
      <w:r w:rsidRPr="0032694B">
        <w:rPr>
          <w:lang w:val="da-DK"/>
        </w:rPr>
        <w:t>Helsæt</w:t>
      </w:r>
      <w:proofErr w:type="spellEnd"/>
      <w:r w:rsidRPr="0032694B">
        <w:rPr>
          <w:lang w:val="da-DK"/>
        </w:rPr>
        <w:t xml:space="preserve"> forudsætter</w:t>
      </w:r>
      <w:r w:rsidRPr="0032694B">
        <w:rPr>
          <w:spacing w:val="-1"/>
          <w:lang w:val="da-DK"/>
        </w:rPr>
        <w:t xml:space="preserve"> </w:t>
      </w:r>
      <w:r w:rsidRPr="0032694B">
        <w:rPr>
          <w:lang w:val="da-DK"/>
        </w:rPr>
        <w:t>tandopstillingsprøve.</w:t>
      </w:r>
      <w:r w:rsidRPr="0032694B">
        <w:rPr>
          <w:spacing w:val="-1"/>
          <w:lang w:val="da-DK"/>
        </w:rPr>
        <w:t xml:space="preserve"> </w:t>
      </w:r>
      <w:r w:rsidRPr="0032694B">
        <w:rPr>
          <w:lang w:val="da-DK"/>
        </w:rPr>
        <w:t>Protesetænder</w:t>
      </w:r>
      <w:r w:rsidRPr="0032694B">
        <w:rPr>
          <w:spacing w:val="-1"/>
          <w:lang w:val="da-DK"/>
        </w:rPr>
        <w:t xml:space="preserve"> </w:t>
      </w:r>
      <w:r w:rsidRPr="0032694B">
        <w:rPr>
          <w:lang w:val="da-DK"/>
        </w:rPr>
        <w:t xml:space="preserve">er </w:t>
      </w:r>
      <w:r w:rsidRPr="0032694B">
        <w:rPr>
          <w:spacing w:val="-2"/>
          <w:lang w:val="da-DK"/>
        </w:rPr>
        <w:t>inkluderet.</w:t>
      </w:r>
    </w:p>
    <w:p w14:paraId="2C724258" w14:textId="77777777" w:rsidR="00AC7738" w:rsidRPr="0032694B" w:rsidRDefault="00C70900">
      <w:pPr>
        <w:pStyle w:val="Overskrift1"/>
        <w:spacing w:before="1"/>
        <w:rPr>
          <w:lang w:val="da-DK"/>
        </w:rPr>
      </w:pPr>
      <w:r w:rsidRPr="0032694B">
        <w:rPr>
          <w:spacing w:val="-2"/>
          <w:lang w:val="da-DK"/>
        </w:rPr>
        <w:t>Efterbehandling</w:t>
      </w:r>
    </w:p>
    <w:p w14:paraId="3667E6E3" w14:textId="77777777" w:rsidR="00AC7738" w:rsidRPr="0032694B" w:rsidRDefault="00C70900">
      <w:pPr>
        <w:pStyle w:val="Brdtekst"/>
        <w:spacing w:line="235" w:lineRule="auto"/>
        <w:ind w:right="27"/>
        <w:rPr>
          <w:lang w:val="da-DK"/>
        </w:rPr>
      </w:pPr>
      <w:r w:rsidRPr="0032694B">
        <w:rPr>
          <w:lang w:val="da-DK"/>
        </w:rPr>
        <w:t>Nødvendige korrektioner er inkl. i prisen.</w:t>
      </w:r>
      <w:r w:rsidRPr="0032694B">
        <w:rPr>
          <w:spacing w:val="40"/>
          <w:lang w:val="da-DK"/>
        </w:rPr>
        <w:t xml:space="preserve"> </w:t>
      </w:r>
      <w:proofErr w:type="spellStart"/>
      <w:r w:rsidRPr="0032694B">
        <w:rPr>
          <w:lang w:val="da-DK"/>
        </w:rPr>
        <w:t>Protetiske</w:t>
      </w:r>
      <w:proofErr w:type="spellEnd"/>
      <w:r w:rsidRPr="0032694B">
        <w:rPr>
          <w:lang w:val="da-DK"/>
        </w:rPr>
        <w:t xml:space="preserve"> behandlinger forudsætter følgende konsultationer: </w:t>
      </w:r>
      <w:r w:rsidRPr="0032694B">
        <w:rPr>
          <w:b/>
          <w:lang w:val="da-DK"/>
        </w:rPr>
        <w:t xml:space="preserve">Helproteser: </w:t>
      </w:r>
      <w:r w:rsidRPr="0032694B">
        <w:rPr>
          <w:lang w:val="da-DK"/>
        </w:rPr>
        <w:t xml:space="preserve">Primær aftryk, </w:t>
      </w:r>
      <w:proofErr w:type="gramStart"/>
      <w:r w:rsidRPr="0032694B">
        <w:rPr>
          <w:lang w:val="da-DK"/>
        </w:rPr>
        <w:t>sekundær aftryk</w:t>
      </w:r>
      <w:proofErr w:type="gramEnd"/>
      <w:r w:rsidRPr="0032694B">
        <w:rPr>
          <w:lang w:val="da-DK"/>
        </w:rPr>
        <w:t>, registrering (evt. tandopstilling),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tand-opstilling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(kontrol),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aflevering,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 xml:space="preserve">nødvendige </w:t>
      </w:r>
      <w:r w:rsidRPr="0032694B">
        <w:rPr>
          <w:spacing w:val="-2"/>
          <w:lang w:val="da-DK"/>
        </w:rPr>
        <w:t>korrektioner.</w:t>
      </w:r>
    </w:p>
    <w:p w14:paraId="4B115FCA" w14:textId="77777777" w:rsidR="00AC7738" w:rsidRPr="0032694B" w:rsidRDefault="00C70900">
      <w:pPr>
        <w:spacing w:before="4" w:line="235" w:lineRule="auto"/>
        <w:ind w:left="726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496A93B" wp14:editId="62E7087C">
                <wp:simplePos x="0" y="0"/>
                <wp:positionH relativeFrom="page">
                  <wp:posOffset>2988564</wp:posOffset>
                </wp:positionH>
                <wp:positionV relativeFrom="paragraph">
                  <wp:posOffset>289521</wp:posOffset>
                </wp:positionV>
                <wp:extent cx="3095625" cy="5245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5245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FB287D" w14:textId="77777777" w:rsidR="00AC7738" w:rsidRPr="009D1E2D" w:rsidRDefault="00C70900">
                            <w:pPr>
                              <w:spacing w:before="66" w:line="235" w:lineRule="auto"/>
                              <w:ind w:left="622" w:hanging="291"/>
                              <w:rPr>
                                <w:b/>
                                <w:sz w:val="28"/>
                                <w:lang w:val="da-DK"/>
                              </w:rPr>
                            </w:pPr>
                            <w:r w:rsidRPr="009D1E2D">
                              <w:rPr>
                                <w:b/>
                                <w:sz w:val="28"/>
                                <w:lang w:val="da-DK"/>
                              </w:rPr>
                              <w:t>Helprotese</w:t>
                            </w:r>
                            <w:r w:rsidRPr="009D1E2D">
                              <w:rPr>
                                <w:b/>
                                <w:spacing w:val="-15"/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sz w:val="28"/>
                                <w:lang w:val="da-DK"/>
                              </w:rPr>
                              <w:t>kan</w:t>
                            </w:r>
                            <w:r w:rsidRPr="009D1E2D">
                              <w:rPr>
                                <w:b/>
                                <w:spacing w:val="40"/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sz w:val="28"/>
                                <w:lang w:val="da-DK"/>
                              </w:rPr>
                              <w:t>max</w:t>
                            </w:r>
                            <w:r w:rsidRPr="009D1E2D">
                              <w:rPr>
                                <w:b/>
                                <w:spacing w:val="-10"/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sz w:val="28"/>
                                <w:lang w:val="da-DK"/>
                              </w:rPr>
                              <w:t>udløse</w:t>
                            </w:r>
                            <w:r w:rsidRPr="009D1E2D">
                              <w:rPr>
                                <w:b/>
                                <w:spacing w:val="-10"/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sz w:val="28"/>
                                <w:lang w:val="da-DK"/>
                              </w:rPr>
                              <w:t>2</w:t>
                            </w:r>
                            <w:r w:rsidRPr="009D1E2D">
                              <w:rPr>
                                <w:b/>
                                <w:spacing w:val="-4"/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Pr="009D1E2D">
                              <w:rPr>
                                <w:b/>
                                <w:sz w:val="28"/>
                                <w:lang w:val="da-DK"/>
                              </w:rPr>
                              <w:t xml:space="preserve">tillæg </w:t>
                            </w:r>
                            <w:proofErr w:type="spellStart"/>
                            <w:r w:rsidRPr="009D1E2D">
                              <w:rPr>
                                <w:b/>
                                <w:sz w:val="28"/>
                                <w:lang w:val="da-DK"/>
                              </w:rPr>
                              <w:t>Helsæt</w:t>
                            </w:r>
                            <w:proofErr w:type="spellEnd"/>
                            <w:r w:rsidRPr="009D1E2D">
                              <w:rPr>
                                <w:b/>
                                <w:sz w:val="28"/>
                                <w:lang w:val="da-DK"/>
                              </w:rPr>
                              <w:t xml:space="preserve"> kan max udløse 3 tillæg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6A93B" id="Textbox 3" o:spid="_x0000_s1028" type="#_x0000_t202" style="position:absolute;left:0;text-align:left;margin-left:235.3pt;margin-top:22.8pt;width:243.75pt;height:41.3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" filled="f" strokecolor="#4f81bc">
                <v:path arrowok="t"/>
                <v:textbox inset="0,0,0,0">
                  <w:txbxContent>
                    <w:p w14:paraId="5DFB287D" w14:textId="77777777" w:rsidR="00AC7738" w:rsidRPr="009D1E2D" w:rsidRDefault="00C70900">
                      <w:pPr>
                        <w:spacing w:before="66" w:line="235" w:lineRule="auto"/>
                        <w:ind w:left="622" w:hanging="291"/>
                        <w:rPr>
                          <w:b/>
                          <w:sz w:val="28"/>
                          <w:lang w:val="da-DK"/>
                        </w:rPr>
                      </w:pPr>
                      <w:r w:rsidRPr="009D1E2D">
                        <w:rPr>
                          <w:b/>
                          <w:sz w:val="28"/>
                          <w:lang w:val="da-DK"/>
                        </w:rPr>
                        <w:t>Helprotese</w:t>
                      </w:r>
                      <w:r w:rsidRPr="009D1E2D">
                        <w:rPr>
                          <w:b/>
                          <w:spacing w:val="-15"/>
                          <w:sz w:val="28"/>
                          <w:lang w:val="da-DK"/>
                        </w:rPr>
                        <w:t xml:space="preserve"> </w:t>
                      </w:r>
                      <w:r w:rsidRPr="009D1E2D">
                        <w:rPr>
                          <w:b/>
                          <w:sz w:val="28"/>
                          <w:lang w:val="da-DK"/>
                        </w:rPr>
                        <w:t>kan</w:t>
                      </w:r>
                      <w:r w:rsidRPr="009D1E2D">
                        <w:rPr>
                          <w:b/>
                          <w:spacing w:val="40"/>
                          <w:sz w:val="28"/>
                          <w:lang w:val="da-DK"/>
                        </w:rPr>
                        <w:t xml:space="preserve"> </w:t>
                      </w:r>
                      <w:r w:rsidRPr="009D1E2D">
                        <w:rPr>
                          <w:b/>
                          <w:sz w:val="28"/>
                          <w:lang w:val="da-DK"/>
                        </w:rPr>
                        <w:t>max</w:t>
                      </w:r>
                      <w:r w:rsidRPr="009D1E2D">
                        <w:rPr>
                          <w:b/>
                          <w:spacing w:val="-10"/>
                          <w:sz w:val="28"/>
                          <w:lang w:val="da-DK"/>
                        </w:rPr>
                        <w:t xml:space="preserve"> </w:t>
                      </w:r>
                      <w:r w:rsidRPr="009D1E2D">
                        <w:rPr>
                          <w:b/>
                          <w:sz w:val="28"/>
                          <w:lang w:val="da-DK"/>
                        </w:rPr>
                        <w:t>udløse</w:t>
                      </w:r>
                      <w:r w:rsidRPr="009D1E2D">
                        <w:rPr>
                          <w:b/>
                          <w:spacing w:val="-10"/>
                          <w:sz w:val="28"/>
                          <w:lang w:val="da-DK"/>
                        </w:rPr>
                        <w:t xml:space="preserve"> </w:t>
                      </w:r>
                      <w:r w:rsidRPr="009D1E2D">
                        <w:rPr>
                          <w:b/>
                          <w:sz w:val="28"/>
                          <w:lang w:val="da-DK"/>
                        </w:rPr>
                        <w:t>2</w:t>
                      </w:r>
                      <w:r w:rsidRPr="009D1E2D">
                        <w:rPr>
                          <w:b/>
                          <w:spacing w:val="-4"/>
                          <w:sz w:val="28"/>
                          <w:lang w:val="da-DK"/>
                        </w:rPr>
                        <w:t xml:space="preserve"> </w:t>
                      </w:r>
                      <w:r w:rsidRPr="009D1E2D">
                        <w:rPr>
                          <w:b/>
                          <w:sz w:val="28"/>
                          <w:lang w:val="da-DK"/>
                        </w:rPr>
                        <w:t xml:space="preserve">tillæg </w:t>
                      </w:r>
                      <w:proofErr w:type="spellStart"/>
                      <w:r w:rsidRPr="009D1E2D">
                        <w:rPr>
                          <w:b/>
                          <w:sz w:val="28"/>
                          <w:lang w:val="da-DK"/>
                        </w:rPr>
                        <w:t>Helsæt</w:t>
                      </w:r>
                      <w:proofErr w:type="spellEnd"/>
                      <w:r w:rsidRPr="009D1E2D">
                        <w:rPr>
                          <w:b/>
                          <w:sz w:val="28"/>
                          <w:lang w:val="da-DK"/>
                        </w:rPr>
                        <w:t xml:space="preserve"> kan max udløse 3 tillæg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2694B">
        <w:rPr>
          <w:b/>
          <w:lang w:val="da-DK"/>
        </w:rPr>
        <w:t>Delproteser</w:t>
      </w:r>
      <w:r w:rsidRPr="0032694B">
        <w:rPr>
          <w:b/>
          <w:spacing w:val="-8"/>
          <w:lang w:val="da-DK"/>
        </w:rPr>
        <w:t xml:space="preserve"> </w:t>
      </w:r>
      <w:r w:rsidRPr="0032694B">
        <w:rPr>
          <w:b/>
          <w:lang w:val="da-DK"/>
        </w:rPr>
        <w:t>med</w:t>
      </w:r>
      <w:r w:rsidRPr="0032694B">
        <w:rPr>
          <w:b/>
          <w:spacing w:val="-5"/>
          <w:lang w:val="da-DK"/>
        </w:rPr>
        <w:t xml:space="preserve"> </w:t>
      </w:r>
      <w:r w:rsidRPr="0032694B">
        <w:rPr>
          <w:b/>
          <w:lang w:val="da-DK"/>
        </w:rPr>
        <w:t>støbt</w:t>
      </w:r>
      <w:r w:rsidRPr="0032694B">
        <w:rPr>
          <w:b/>
          <w:spacing w:val="-3"/>
          <w:lang w:val="da-DK"/>
        </w:rPr>
        <w:t xml:space="preserve"> </w:t>
      </w:r>
      <w:r w:rsidRPr="0032694B">
        <w:rPr>
          <w:b/>
          <w:lang w:val="da-DK"/>
        </w:rPr>
        <w:t>stel</w:t>
      </w:r>
      <w:r w:rsidRPr="0032694B">
        <w:rPr>
          <w:b/>
          <w:spacing w:val="-2"/>
          <w:lang w:val="da-DK"/>
        </w:rPr>
        <w:t xml:space="preserve"> </w:t>
      </w:r>
      <w:r w:rsidRPr="0032694B">
        <w:rPr>
          <w:b/>
          <w:lang w:val="da-DK"/>
        </w:rPr>
        <w:t>(unitorer):</w:t>
      </w:r>
      <w:r w:rsidRPr="0032694B">
        <w:rPr>
          <w:b/>
          <w:spacing w:val="-10"/>
          <w:lang w:val="da-DK"/>
        </w:rPr>
        <w:t xml:space="preserve"> </w:t>
      </w:r>
      <w:r w:rsidRPr="0032694B">
        <w:rPr>
          <w:lang w:val="da-DK"/>
        </w:rPr>
        <w:t>Samme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som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helproteser inkl. stelprøve.</w:t>
      </w:r>
    </w:p>
    <w:p w14:paraId="7494B39A" w14:textId="77777777" w:rsidR="00AC7738" w:rsidRPr="0032694B" w:rsidRDefault="00C70900">
      <w:pPr>
        <w:spacing w:before="2"/>
        <w:rPr>
          <w:sz w:val="29"/>
          <w:lang w:val="da-DK"/>
        </w:rPr>
      </w:pPr>
      <w:r w:rsidRPr="0032694B">
        <w:rPr>
          <w:lang w:val="da-DK"/>
        </w:rPr>
        <w:br w:type="column"/>
      </w:r>
    </w:p>
    <w:p w14:paraId="07BB1861" w14:textId="77777777" w:rsidR="00AC7738" w:rsidRPr="0032694B" w:rsidRDefault="00C70900">
      <w:pPr>
        <w:spacing w:before="1" w:line="235" w:lineRule="auto"/>
        <w:ind w:left="726" w:right="566"/>
        <w:rPr>
          <w:lang w:val="da-DK"/>
        </w:rPr>
      </w:pPr>
      <w:r w:rsidRPr="0032694B">
        <w:rPr>
          <w:b/>
          <w:lang w:val="da-DK"/>
        </w:rPr>
        <w:t>Delproteser,</w:t>
      </w:r>
      <w:r w:rsidRPr="0032694B">
        <w:rPr>
          <w:b/>
          <w:spacing w:val="-12"/>
          <w:lang w:val="da-DK"/>
        </w:rPr>
        <w:t xml:space="preserve"> </w:t>
      </w:r>
      <w:proofErr w:type="spellStart"/>
      <w:r w:rsidRPr="0032694B">
        <w:rPr>
          <w:b/>
          <w:lang w:val="da-DK"/>
        </w:rPr>
        <w:t>mukosalt</w:t>
      </w:r>
      <w:proofErr w:type="spellEnd"/>
      <w:r w:rsidRPr="0032694B">
        <w:rPr>
          <w:b/>
          <w:spacing w:val="-8"/>
          <w:lang w:val="da-DK"/>
        </w:rPr>
        <w:t xml:space="preserve"> </w:t>
      </w:r>
      <w:r w:rsidRPr="0032694B">
        <w:rPr>
          <w:b/>
          <w:lang w:val="da-DK"/>
        </w:rPr>
        <w:t>understøttede:</w:t>
      </w:r>
      <w:r w:rsidRPr="0032694B">
        <w:rPr>
          <w:b/>
          <w:spacing w:val="-9"/>
          <w:lang w:val="da-DK"/>
        </w:rPr>
        <w:t xml:space="preserve"> </w:t>
      </w:r>
      <w:r w:rsidRPr="0032694B">
        <w:rPr>
          <w:lang w:val="da-DK"/>
        </w:rPr>
        <w:t>Aftryk,</w:t>
      </w:r>
      <w:r w:rsidRPr="0032694B">
        <w:rPr>
          <w:spacing w:val="-11"/>
          <w:lang w:val="da-DK"/>
        </w:rPr>
        <w:t xml:space="preserve"> </w:t>
      </w:r>
      <w:r w:rsidRPr="0032694B">
        <w:rPr>
          <w:lang w:val="da-DK"/>
        </w:rPr>
        <w:t>registrering, aflevering, nødvendige korrektioner.</w:t>
      </w:r>
    </w:p>
    <w:p w14:paraId="2FA2F76A" w14:textId="77777777" w:rsidR="00AC7738" w:rsidRPr="0032694B" w:rsidRDefault="00C70900">
      <w:pPr>
        <w:spacing w:line="264" w:lineRule="exact"/>
        <w:ind w:left="726"/>
        <w:rPr>
          <w:lang w:val="da-DK"/>
        </w:rPr>
      </w:pPr>
      <w:r w:rsidRPr="0032694B">
        <w:rPr>
          <w:b/>
          <w:lang w:val="da-DK"/>
        </w:rPr>
        <w:t>Proteseudvidelse:</w:t>
      </w:r>
      <w:r w:rsidRPr="0032694B">
        <w:rPr>
          <w:b/>
          <w:spacing w:val="-13"/>
          <w:lang w:val="da-DK"/>
        </w:rPr>
        <w:t xml:space="preserve"> </w:t>
      </w:r>
      <w:r w:rsidRPr="0032694B">
        <w:rPr>
          <w:lang w:val="da-DK"/>
        </w:rPr>
        <w:t>Aftryk,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aflevering,</w:t>
      </w:r>
      <w:r w:rsidRPr="0032694B">
        <w:rPr>
          <w:spacing w:val="-11"/>
          <w:lang w:val="da-DK"/>
        </w:rPr>
        <w:t xml:space="preserve"> </w:t>
      </w:r>
      <w:r w:rsidRPr="0032694B">
        <w:rPr>
          <w:lang w:val="da-DK"/>
        </w:rPr>
        <w:t>nødvendige</w:t>
      </w:r>
      <w:r w:rsidRPr="0032694B">
        <w:rPr>
          <w:spacing w:val="-7"/>
          <w:lang w:val="da-DK"/>
        </w:rPr>
        <w:t xml:space="preserve"> </w:t>
      </w:r>
      <w:r w:rsidRPr="0032694B">
        <w:rPr>
          <w:spacing w:val="-2"/>
          <w:lang w:val="da-DK"/>
        </w:rPr>
        <w:t>korrektioner.</w:t>
      </w:r>
    </w:p>
    <w:p w14:paraId="19FA5D80" w14:textId="77777777" w:rsidR="00AC7738" w:rsidRPr="0032694B" w:rsidRDefault="00C70900">
      <w:pPr>
        <w:pStyle w:val="Overskrift1"/>
        <w:spacing w:line="264" w:lineRule="exact"/>
        <w:ind w:left="726"/>
        <w:rPr>
          <w:lang w:val="da-DK"/>
        </w:rPr>
      </w:pPr>
      <w:proofErr w:type="spellStart"/>
      <w:r w:rsidRPr="0032694B">
        <w:rPr>
          <w:lang w:val="da-DK"/>
        </w:rPr>
        <w:t>Rebasering</w:t>
      </w:r>
      <w:proofErr w:type="spellEnd"/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og</w:t>
      </w:r>
      <w:r w:rsidRPr="0032694B">
        <w:rPr>
          <w:spacing w:val="-4"/>
          <w:lang w:val="da-DK"/>
        </w:rPr>
        <w:t xml:space="preserve"> </w:t>
      </w:r>
      <w:r w:rsidRPr="0032694B">
        <w:rPr>
          <w:spacing w:val="-2"/>
          <w:lang w:val="da-DK"/>
        </w:rPr>
        <w:t>duplikering:</w:t>
      </w:r>
    </w:p>
    <w:p w14:paraId="34E1AF9F" w14:textId="77777777" w:rsidR="00AC7738" w:rsidRPr="0032694B" w:rsidRDefault="00C70900">
      <w:pPr>
        <w:pStyle w:val="Brdtekst"/>
        <w:spacing w:line="235" w:lineRule="auto"/>
        <w:ind w:right="566"/>
        <w:rPr>
          <w:lang w:val="da-DK"/>
        </w:rPr>
      </w:pPr>
      <w:proofErr w:type="spellStart"/>
      <w:r w:rsidRPr="0032694B">
        <w:rPr>
          <w:lang w:val="da-DK"/>
        </w:rPr>
        <w:t>Rebasering</w:t>
      </w:r>
      <w:proofErr w:type="spellEnd"/>
      <w:r w:rsidRPr="0032694B">
        <w:rPr>
          <w:lang w:val="da-DK"/>
        </w:rPr>
        <w:t xml:space="preserve"> er en mindre korrektion af protesebasis. Duplikering er en permanent udskiftning af hele protesebasis. Protesebasis udføres med hårdt akryl. Ændringer af bidhøjden er inkl. i duplikering.</w:t>
      </w:r>
      <w:r w:rsidRPr="0032694B">
        <w:rPr>
          <w:spacing w:val="-9"/>
          <w:lang w:val="da-DK"/>
        </w:rPr>
        <w:t xml:space="preserve"> </w:t>
      </w:r>
      <w:r w:rsidRPr="0032694B">
        <w:rPr>
          <w:lang w:val="da-DK"/>
        </w:rPr>
        <w:t>Duplikering</w:t>
      </w:r>
      <w:r w:rsidRPr="0032694B">
        <w:rPr>
          <w:spacing w:val="-9"/>
          <w:lang w:val="da-DK"/>
        </w:rPr>
        <w:t xml:space="preserve"> </w:t>
      </w:r>
      <w:r w:rsidRPr="0032694B">
        <w:rPr>
          <w:lang w:val="da-DK"/>
        </w:rPr>
        <w:t>med</w:t>
      </w:r>
      <w:r w:rsidRPr="0032694B">
        <w:rPr>
          <w:spacing w:val="-7"/>
          <w:lang w:val="da-DK"/>
        </w:rPr>
        <w:t xml:space="preserve"> </w:t>
      </w:r>
      <w:r w:rsidRPr="0032694B">
        <w:rPr>
          <w:lang w:val="da-DK"/>
        </w:rPr>
        <w:t>permanent</w:t>
      </w:r>
      <w:r w:rsidRPr="0032694B">
        <w:rPr>
          <w:spacing w:val="-11"/>
          <w:lang w:val="da-DK"/>
        </w:rPr>
        <w:t xml:space="preserve"> </w:t>
      </w:r>
      <w:proofErr w:type="spellStart"/>
      <w:r w:rsidRPr="0032694B">
        <w:rPr>
          <w:lang w:val="da-DK"/>
        </w:rPr>
        <w:t>blødtblivende</w:t>
      </w:r>
      <w:proofErr w:type="spellEnd"/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materiale udløser ekstrahonorar.</w:t>
      </w:r>
      <w:r w:rsidRPr="0032694B">
        <w:rPr>
          <w:spacing w:val="40"/>
          <w:lang w:val="da-DK"/>
        </w:rPr>
        <w:t xml:space="preserve"> </w:t>
      </w:r>
      <w:proofErr w:type="spellStart"/>
      <w:r w:rsidRPr="0032694B">
        <w:rPr>
          <w:lang w:val="da-DK"/>
        </w:rPr>
        <w:t>Rebasering</w:t>
      </w:r>
      <w:proofErr w:type="spellEnd"/>
      <w:r w:rsidRPr="0032694B">
        <w:rPr>
          <w:lang w:val="da-DK"/>
        </w:rPr>
        <w:t xml:space="preserve">/ duplikering forudsætter følgende konsultationer: Aftryk, aflevering, nødvendige </w:t>
      </w:r>
      <w:r w:rsidRPr="0032694B">
        <w:rPr>
          <w:spacing w:val="-2"/>
          <w:lang w:val="da-DK"/>
        </w:rPr>
        <w:t>korrektioner.</w:t>
      </w:r>
    </w:p>
    <w:p w14:paraId="511B4279" w14:textId="77777777" w:rsidR="00AC7738" w:rsidRPr="0032694B" w:rsidRDefault="00C70900">
      <w:pPr>
        <w:pStyle w:val="Brdtekst"/>
        <w:spacing w:before="6" w:line="235" w:lineRule="auto"/>
        <w:ind w:right="566"/>
        <w:rPr>
          <w:lang w:val="da-DK"/>
        </w:rPr>
      </w:pPr>
      <w:r w:rsidRPr="0032694B">
        <w:rPr>
          <w:b/>
          <w:lang w:val="da-DK"/>
        </w:rPr>
        <w:t xml:space="preserve">Midlertidig </w:t>
      </w:r>
      <w:proofErr w:type="spellStart"/>
      <w:r w:rsidRPr="0032694B">
        <w:rPr>
          <w:b/>
          <w:lang w:val="da-DK"/>
        </w:rPr>
        <w:t>rebasering</w:t>
      </w:r>
      <w:proofErr w:type="spellEnd"/>
      <w:r w:rsidRPr="0032694B">
        <w:rPr>
          <w:b/>
          <w:lang w:val="da-DK"/>
        </w:rPr>
        <w:t xml:space="preserve"> </w:t>
      </w:r>
      <w:r w:rsidRPr="0032694B">
        <w:rPr>
          <w:lang w:val="da-DK"/>
        </w:rPr>
        <w:t>er ikke permanent korrektion af protesebasis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 xml:space="preserve">med et </w:t>
      </w:r>
      <w:proofErr w:type="spellStart"/>
      <w:r w:rsidRPr="0032694B">
        <w:rPr>
          <w:lang w:val="da-DK"/>
        </w:rPr>
        <w:t>blødtblivende</w:t>
      </w:r>
      <w:proofErr w:type="spellEnd"/>
      <w:r w:rsidRPr="0032694B">
        <w:rPr>
          <w:lang w:val="da-DK"/>
        </w:rPr>
        <w:t xml:space="preserve"> materiale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placeret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på eksisterende protesebasis. Ydelsen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anvendes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 xml:space="preserve">ved </w:t>
      </w:r>
      <w:proofErr w:type="spellStart"/>
      <w:r w:rsidRPr="0032694B">
        <w:rPr>
          <w:lang w:val="da-DK"/>
        </w:rPr>
        <w:t>immediatprotesebehandling</w:t>
      </w:r>
      <w:proofErr w:type="spellEnd"/>
      <w:r w:rsidRPr="0032694B">
        <w:rPr>
          <w:lang w:val="da-DK"/>
        </w:rPr>
        <w:t>,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proteseudvidelser,</w:t>
      </w:r>
      <w:r w:rsidRPr="0032694B">
        <w:rPr>
          <w:spacing w:val="-12"/>
          <w:lang w:val="da-DK"/>
        </w:rPr>
        <w:t xml:space="preserve"> </w:t>
      </w:r>
      <w:r w:rsidRPr="0032694B">
        <w:rPr>
          <w:lang w:val="da-DK"/>
        </w:rPr>
        <w:t>behandling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 xml:space="preserve">af </w:t>
      </w:r>
      <w:proofErr w:type="spellStart"/>
      <w:r w:rsidRPr="0032694B">
        <w:rPr>
          <w:lang w:val="da-DK"/>
        </w:rPr>
        <w:t>protsesstomatitis</w:t>
      </w:r>
      <w:proofErr w:type="spellEnd"/>
      <w:r w:rsidRPr="0032694B">
        <w:rPr>
          <w:lang w:val="da-DK"/>
        </w:rPr>
        <w:t xml:space="preserve"> samt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i diagnostisk øjemed.</w:t>
      </w:r>
    </w:p>
    <w:p w14:paraId="1DD20263" w14:textId="77777777" w:rsidR="00AC7738" w:rsidRPr="0032694B" w:rsidRDefault="00C70900">
      <w:pPr>
        <w:pStyle w:val="Brdtekst"/>
        <w:spacing w:before="4" w:line="235" w:lineRule="auto"/>
        <w:ind w:right="566"/>
        <w:rPr>
          <w:lang w:val="da-DK"/>
        </w:rPr>
      </w:pPr>
      <w:proofErr w:type="spellStart"/>
      <w:r w:rsidRPr="0032694B">
        <w:rPr>
          <w:b/>
          <w:lang w:val="da-DK"/>
        </w:rPr>
        <w:t>Blødtblivende</w:t>
      </w:r>
      <w:proofErr w:type="spellEnd"/>
      <w:r w:rsidRPr="0032694B">
        <w:rPr>
          <w:b/>
          <w:lang w:val="da-DK"/>
        </w:rPr>
        <w:t xml:space="preserve"> basis </w:t>
      </w:r>
      <w:r w:rsidRPr="0032694B">
        <w:rPr>
          <w:lang w:val="da-DK"/>
        </w:rPr>
        <w:t xml:space="preserve">er en tillægsydelse til </w:t>
      </w:r>
      <w:proofErr w:type="spellStart"/>
      <w:r w:rsidRPr="0032694B">
        <w:rPr>
          <w:lang w:val="da-DK"/>
        </w:rPr>
        <w:t>nyfremstilling</w:t>
      </w:r>
      <w:proofErr w:type="spellEnd"/>
      <w:r w:rsidRPr="0032694B">
        <w:rPr>
          <w:lang w:val="da-DK"/>
        </w:rPr>
        <w:t xml:space="preserve"> af en protese</w:t>
      </w:r>
      <w:r w:rsidRPr="0032694B">
        <w:rPr>
          <w:spacing w:val="-9"/>
          <w:lang w:val="da-DK"/>
        </w:rPr>
        <w:t xml:space="preserve"> </w:t>
      </w:r>
      <w:r w:rsidRPr="0032694B">
        <w:rPr>
          <w:lang w:val="da-DK"/>
        </w:rPr>
        <w:t>eller</w:t>
      </w:r>
      <w:r w:rsidRPr="0032694B">
        <w:rPr>
          <w:spacing w:val="-3"/>
          <w:lang w:val="da-DK"/>
        </w:rPr>
        <w:t xml:space="preserve"> </w:t>
      </w:r>
      <w:proofErr w:type="spellStart"/>
      <w:r w:rsidRPr="0032694B">
        <w:rPr>
          <w:lang w:val="da-DK"/>
        </w:rPr>
        <w:t>rebasering</w:t>
      </w:r>
      <w:proofErr w:type="spellEnd"/>
      <w:r w:rsidRPr="0032694B">
        <w:rPr>
          <w:lang w:val="da-DK"/>
        </w:rPr>
        <w:t>/duplikering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af</w:t>
      </w:r>
      <w:r w:rsidRPr="0032694B">
        <w:rPr>
          <w:spacing w:val="-3"/>
          <w:lang w:val="da-DK"/>
        </w:rPr>
        <w:t xml:space="preserve"> </w:t>
      </w:r>
      <w:r w:rsidRPr="0032694B">
        <w:rPr>
          <w:lang w:val="da-DK"/>
        </w:rPr>
        <w:t>eksisterende</w:t>
      </w:r>
      <w:r w:rsidRPr="0032694B">
        <w:rPr>
          <w:spacing w:val="-9"/>
          <w:lang w:val="da-DK"/>
        </w:rPr>
        <w:t xml:space="preserve"> </w:t>
      </w:r>
      <w:r w:rsidRPr="0032694B">
        <w:rPr>
          <w:lang w:val="da-DK"/>
        </w:rPr>
        <w:t>protese</w:t>
      </w:r>
      <w:r w:rsidRPr="0032694B">
        <w:rPr>
          <w:spacing w:val="-9"/>
          <w:lang w:val="da-DK"/>
        </w:rPr>
        <w:t xml:space="preserve"> </w:t>
      </w:r>
      <w:r w:rsidRPr="0032694B">
        <w:rPr>
          <w:lang w:val="da-DK"/>
        </w:rPr>
        <w:t>og omfatter</w:t>
      </w:r>
      <w:r w:rsidRPr="0032694B">
        <w:rPr>
          <w:spacing w:val="-8"/>
          <w:lang w:val="da-DK"/>
        </w:rPr>
        <w:t xml:space="preserve"> </w:t>
      </w:r>
      <w:r w:rsidRPr="0032694B">
        <w:rPr>
          <w:lang w:val="da-DK"/>
        </w:rPr>
        <w:t>permanent</w:t>
      </w:r>
      <w:r w:rsidRPr="0032694B">
        <w:rPr>
          <w:spacing w:val="-8"/>
          <w:lang w:val="da-DK"/>
        </w:rPr>
        <w:t xml:space="preserve"> </w:t>
      </w:r>
      <w:proofErr w:type="spellStart"/>
      <w:r w:rsidRPr="0032694B">
        <w:rPr>
          <w:lang w:val="da-DK"/>
        </w:rPr>
        <w:t>blødtblivende</w:t>
      </w:r>
      <w:proofErr w:type="spellEnd"/>
      <w:r w:rsidRPr="0032694B">
        <w:rPr>
          <w:spacing w:val="-6"/>
          <w:lang w:val="da-DK"/>
        </w:rPr>
        <w:t xml:space="preserve"> </w:t>
      </w:r>
      <w:r w:rsidRPr="0032694B">
        <w:rPr>
          <w:lang w:val="da-DK"/>
        </w:rPr>
        <w:t>materiale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på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protesebasis</w:t>
      </w:r>
      <w:r w:rsidRPr="0032694B">
        <w:rPr>
          <w:spacing w:val="-10"/>
          <w:lang w:val="da-DK"/>
        </w:rPr>
        <w:t xml:space="preserve"> </w:t>
      </w:r>
      <w:r w:rsidRPr="0032694B">
        <w:rPr>
          <w:lang w:val="da-DK"/>
        </w:rPr>
        <w:t xml:space="preserve">i </w:t>
      </w:r>
      <w:r w:rsidRPr="0032694B">
        <w:rPr>
          <w:spacing w:val="-2"/>
          <w:lang w:val="da-DK"/>
        </w:rPr>
        <w:t>underkæben.</w:t>
      </w:r>
    </w:p>
    <w:p w14:paraId="1CB24F0F" w14:textId="77777777" w:rsidR="00AC7738" w:rsidRPr="0032694B" w:rsidRDefault="00C70900">
      <w:pPr>
        <w:pStyle w:val="Overskrift1"/>
        <w:ind w:left="726"/>
        <w:rPr>
          <w:lang w:val="da-DK"/>
        </w:rPr>
      </w:pPr>
      <w:r w:rsidRPr="0032694B">
        <w:rPr>
          <w:spacing w:val="-2"/>
          <w:lang w:val="da-DK"/>
        </w:rPr>
        <w:t>Kontrolundersøgelse</w:t>
      </w:r>
    </w:p>
    <w:p w14:paraId="7F8FA3AC" w14:textId="77777777" w:rsidR="00AC7738" w:rsidRPr="0032694B" w:rsidRDefault="00C70900">
      <w:pPr>
        <w:pStyle w:val="Brdtekst"/>
        <w:spacing w:line="235" w:lineRule="auto"/>
        <w:ind w:right="566"/>
        <w:rPr>
          <w:lang w:val="da-DK"/>
        </w:rPr>
      </w:pPr>
      <w:r w:rsidRPr="0032694B">
        <w:rPr>
          <w:lang w:val="da-DK"/>
        </w:rPr>
        <w:t xml:space="preserve">kan </w:t>
      </w:r>
      <w:r w:rsidRPr="0032694B">
        <w:rPr>
          <w:b/>
          <w:lang w:val="da-DK"/>
        </w:rPr>
        <w:t xml:space="preserve">ikke </w:t>
      </w:r>
      <w:r w:rsidRPr="0032694B">
        <w:rPr>
          <w:lang w:val="da-DK"/>
        </w:rPr>
        <w:t>anvendes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 xml:space="preserve">ifm. </w:t>
      </w:r>
      <w:proofErr w:type="spellStart"/>
      <w:r w:rsidRPr="0032694B">
        <w:rPr>
          <w:lang w:val="da-DK"/>
        </w:rPr>
        <w:t>nyfremstilling</w:t>
      </w:r>
      <w:proofErr w:type="spellEnd"/>
      <w:r w:rsidRPr="0032694B">
        <w:rPr>
          <w:lang w:val="da-DK"/>
        </w:rPr>
        <w:t xml:space="preserve">, reparation/udvidelse, </w:t>
      </w:r>
      <w:proofErr w:type="spellStart"/>
      <w:r w:rsidRPr="0032694B">
        <w:rPr>
          <w:lang w:val="da-DK"/>
        </w:rPr>
        <w:t>rebasering</w:t>
      </w:r>
      <w:proofErr w:type="spellEnd"/>
      <w:r w:rsidRPr="0032694B">
        <w:rPr>
          <w:spacing w:val="-5"/>
          <w:lang w:val="da-DK"/>
        </w:rPr>
        <w:t xml:space="preserve"> </w:t>
      </w:r>
      <w:r w:rsidRPr="0032694B">
        <w:rPr>
          <w:lang w:val="da-DK"/>
        </w:rPr>
        <w:t>/duplikering</w:t>
      </w:r>
      <w:r w:rsidRPr="0032694B">
        <w:rPr>
          <w:spacing w:val="-7"/>
          <w:lang w:val="da-DK"/>
        </w:rPr>
        <w:t xml:space="preserve"> </w:t>
      </w:r>
      <w:r w:rsidRPr="0032694B">
        <w:rPr>
          <w:lang w:val="da-DK"/>
        </w:rPr>
        <w:t>af</w:t>
      </w:r>
      <w:r w:rsidRPr="0032694B">
        <w:rPr>
          <w:spacing w:val="-5"/>
          <w:lang w:val="da-DK"/>
        </w:rPr>
        <w:t xml:space="preserve"> </w:t>
      </w:r>
      <w:r w:rsidRPr="0032694B">
        <w:rPr>
          <w:lang w:val="da-DK"/>
        </w:rPr>
        <w:t>proteser</w:t>
      </w:r>
      <w:r w:rsidRPr="0032694B">
        <w:rPr>
          <w:spacing w:val="-7"/>
          <w:lang w:val="da-DK"/>
        </w:rPr>
        <w:t xml:space="preserve"> </w:t>
      </w:r>
      <w:r w:rsidRPr="0032694B">
        <w:rPr>
          <w:lang w:val="da-DK"/>
        </w:rPr>
        <w:t>og</w:t>
      </w:r>
      <w:r w:rsidRPr="0032694B">
        <w:rPr>
          <w:spacing w:val="-7"/>
          <w:lang w:val="da-DK"/>
        </w:rPr>
        <w:t xml:space="preserve"> </w:t>
      </w:r>
      <w:r w:rsidRPr="0032694B">
        <w:rPr>
          <w:lang w:val="da-DK"/>
        </w:rPr>
        <w:t>kan</w:t>
      </w:r>
      <w:r w:rsidRPr="0032694B">
        <w:rPr>
          <w:spacing w:val="-5"/>
          <w:lang w:val="da-DK"/>
        </w:rPr>
        <w:t xml:space="preserve"> </w:t>
      </w:r>
      <w:r w:rsidRPr="0032694B">
        <w:rPr>
          <w:lang w:val="da-DK"/>
        </w:rPr>
        <w:t>max.</w:t>
      </w:r>
      <w:r w:rsidRPr="0032694B">
        <w:rPr>
          <w:spacing w:val="-7"/>
          <w:lang w:val="da-DK"/>
        </w:rPr>
        <w:t xml:space="preserve"> </w:t>
      </w:r>
      <w:r w:rsidRPr="0032694B">
        <w:rPr>
          <w:lang w:val="da-DK"/>
        </w:rPr>
        <w:t>anvendes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1</w:t>
      </w:r>
      <w:r w:rsidRPr="0032694B">
        <w:rPr>
          <w:spacing w:val="-3"/>
          <w:lang w:val="da-DK"/>
        </w:rPr>
        <w:t xml:space="preserve"> </w:t>
      </w:r>
      <w:r w:rsidRPr="0032694B">
        <w:rPr>
          <w:lang w:val="da-DK"/>
        </w:rPr>
        <w:t>gang årligt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Foretages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hvert</w:t>
      </w:r>
      <w:r w:rsidRPr="0032694B">
        <w:rPr>
          <w:spacing w:val="-1"/>
          <w:lang w:val="da-DK"/>
        </w:rPr>
        <w:t xml:space="preserve"> </w:t>
      </w:r>
      <w:r w:rsidRPr="0032694B">
        <w:rPr>
          <w:lang w:val="da-DK"/>
        </w:rPr>
        <w:t>3. år og</w:t>
      </w:r>
      <w:r w:rsidRPr="0032694B">
        <w:rPr>
          <w:spacing w:val="-2"/>
          <w:lang w:val="da-DK"/>
        </w:rPr>
        <w:t xml:space="preserve"> </w:t>
      </w:r>
      <w:r w:rsidRPr="0032694B">
        <w:rPr>
          <w:lang w:val="da-DK"/>
        </w:rPr>
        <w:t>inkl. vurdering af protesefunktion samt tilstand af proteseunderlag, tyggemuskler og kæbeled.</w:t>
      </w:r>
    </w:p>
    <w:p w14:paraId="44870AA6" w14:textId="77777777" w:rsidR="00AC7738" w:rsidRPr="0032694B" w:rsidRDefault="00C70900">
      <w:pPr>
        <w:pStyle w:val="Overskrift1"/>
        <w:ind w:left="726"/>
        <w:rPr>
          <w:lang w:val="da-DK"/>
        </w:rPr>
      </w:pPr>
      <w:r w:rsidRPr="0032694B">
        <w:rPr>
          <w:lang w:val="da-DK"/>
        </w:rPr>
        <w:t>Tillæg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ved</w:t>
      </w:r>
      <w:r w:rsidRPr="0032694B">
        <w:rPr>
          <w:spacing w:val="-5"/>
          <w:lang w:val="da-DK"/>
        </w:rPr>
        <w:t xml:space="preserve"> </w:t>
      </w:r>
      <w:r w:rsidRPr="0032694B">
        <w:rPr>
          <w:lang w:val="da-DK"/>
        </w:rPr>
        <w:t>patologiske</w:t>
      </w:r>
      <w:r w:rsidRPr="0032694B">
        <w:rPr>
          <w:spacing w:val="-5"/>
          <w:lang w:val="da-DK"/>
        </w:rPr>
        <w:t xml:space="preserve"> </w:t>
      </w:r>
      <w:r w:rsidRPr="0032694B">
        <w:rPr>
          <w:spacing w:val="-2"/>
          <w:lang w:val="da-DK"/>
        </w:rPr>
        <w:t>forandringer</w:t>
      </w:r>
    </w:p>
    <w:p w14:paraId="0BB0643D" w14:textId="77777777" w:rsidR="00AC7738" w:rsidRPr="0032694B" w:rsidRDefault="00C70900">
      <w:pPr>
        <w:pStyle w:val="Brdtekst"/>
        <w:spacing w:line="235" w:lineRule="auto"/>
        <w:ind w:right="481"/>
        <w:rPr>
          <w:lang w:val="da-DK"/>
        </w:rPr>
      </w:pPr>
      <w:r w:rsidRPr="0032694B">
        <w:rPr>
          <w:lang w:val="da-DK"/>
        </w:rPr>
        <w:t xml:space="preserve">Behandling uden for normalområde pga. psykiske/somatiske lidelser, orale </w:t>
      </w:r>
      <w:proofErr w:type="spellStart"/>
      <w:r w:rsidRPr="0032694B">
        <w:rPr>
          <w:lang w:val="da-DK"/>
        </w:rPr>
        <w:t>dyskinesier</w:t>
      </w:r>
      <w:proofErr w:type="spellEnd"/>
      <w:r w:rsidRPr="0032694B">
        <w:rPr>
          <w:lang w:val="da-DK"/>
        </w:rPr>
        <w:t xml:space="preserve">, </w:t>
      </w:r>
      <w:proofErr w:type="spellStart"/>
      <w:r w:rsidRPr="0032694B">
        <w:rPr>
          <w:lang w:val="da-DK"/>
        </w:rPr>
        <w:t>facialisparese</w:t>
      </w:r>
      <w:proofErr w:type="spellEnd"/>
      <w:r w:rsidRPr="0032694B">
        <w:rPr>
          <w:lang w:val="da-DK"/>
        </w:rPr>
        <w:t>, senilitet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eller anatomiske/fysiologiske/funktionelle forhold som stærk resorption,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fibrøs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degeneration</w:t>
      </w:r>
      <w:r w:rsidRPr="0032694B">
        <w:rPr>
          <w:spacing w:val="-13"/>
          <w:lang w:val="da-DK"/>
        </w:rPr>
        <w:t xml:space="preserve"> </w:t>
      </w:r>
      <w:r w:rsidRPr="0032694B">
        <w:rPr>
          <w:lang w:val="da-DK"/>
        </w:rPr>
        <w:t>af</w:t>
      </w:r>
      <w:r w:rsidRPr="0032694B">
        <w:rPr>
          <w:spacing w:val="-4"/>
          <w:lang w:val="da-DK"/>
        </w:rPr>
        <w:t xml:space="preserve"> </w:t>
      </w:r>
      <w:r w:rsidRPr="0032694B">
        <w:rPr>
          <w:lang w:val="da-DK"/>
        </w:rPr>
        <w:t>proteseunderlaget,</w:t>
      </w:r>
      <w:r w:rsidRPr="0032694B">
        <w:rPr>
          <w:spacing w:val="-11"/>
          <w:lang w:val="da-DK"/>
        </w:rPr>
        <w:t xml:space="preserve"> </w:t>
      </w:r>
      <w:r w:rsidRPr="0032694B">
        <w:rPr>
          <w:lang w:val="da-DK"/>
        </w:rPr>
        <w:t xml:space="preserve">vanskelige </w:t>
      </w:r>
      <w:proofErr w:type="spellStart"/>
      <w:r w:rsidRPr="0032694B">
        <w:rPr>
          <w:lang w:val="da-DK"/>
        </w:rPr>
        <w:t>sagittale</w:t>
      </w:r>
      <w:proofErr w:type="spellEnd"/>
      <w:r w:rsidRPr="0032694B">
        <w:rPr>
          <w:lang w:val="da-DK"/>
        </w:rPr>
        <w:t xml:space="preserve">/transversale relationer, </w:t>
      </w:r>
      <w:proofErr w:type="spellStart"/>
      <w:r w:rsidRPr="0032694B">
        <w:rPr>
          <w:lang w:val="da-DK"/>
        </w:rPr>
        <w:t>makroglossi</w:t>
      </w:r>
      <w:proofErr w:type="spellEnd"/>
      <w:r w:rsidRPr="0032694B">
        <w:rPr>
          <w:lang w:val="da-DK"/>
        </w:rPr>
        <w:t xml:space="preserve"> etc. Behandlingen skal</w:t>
      </w:r>
      <w:r w:rsidRPr="0032694B">
        <w:rPr>
          <w:spacing w:val="40"/>
          <w:lang w:val="da-DK"/>
        </w:rPr>
        <w:t xml:space="preserve"> </w:t>
      </w:r>
      <w:r w:rsidRPr="0032694B">
        <w:rPr>
          <w:lang w:val="da-DK"/>
        </w:rPr>
        <w:t>kræve særlig udformet aftryksskeer eller være mere krævende end standardproteser.</w:t>
      </w:r>
    </w:p>
    <w:sectPr w:rsidR="00AC7738" w:rsidRPr="0032694B">
      <w:pgSz w:w="14400" w:h="10800" w:orient="landscape"/>
      <w:pgMar w:top="240" w:right="160" w:bottom="0" w:left="380" w:header="708" w:footer="708" w:gutter="0"/>
      <w:cols w:num="2" w:space="708" w:equalWidth="0">
        <w:col w:w="6441" w:space="249"/>
        <w:col w:w="71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38"/>
    <w:rsid w:val="00093433"/>
    <w:rsid w:val="000B2C28"/>
    <w:rsid w:val="0017423D"/>
    <w:rsid w:val="002A0D97"/>
    <w:rsid w:val="002C71BD"/>
    <w:rsid w:val="0032694B"/>
    <w:rsid w:val="00501DE7"/>
    <w:rsid w:val="00582D5D"/>
    <w:rsid w:val="005A51C2"/>
    <w:rsid w:val="00686593"/>
    <w:rsid w:val="00800712"/>
    <w:rsid w:val="008D2B1C"/>
    <w:rsid w:val="00946F68"/>
    <w:rsid w:val="009D1E2D"/>
    <w:rsid w:val="00A36068"/>
    <w:rsid w:val="00A70DA8"/>
    <w:rsid w:val="00A822B5"/>
    <w:rsid w:val="00A84BBE"/>
    <w:rsid w:val="00AC7738"/>
    <w:rsid w:val="00AF7A04"/>
    <w:rsid w:val="00B44D4E"/>
    <w:rsid w:val="00B940DA"/>
    <w:rsid w:val="00BD4413"/>
    <w:rsid w:val="00C02EA5"/>
    <w:rsid w:val="00C70900"/>
    <w:rsid w:val="00C73879"/>
    <w:rsid w:val="00E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FB45"/>
  <w15:docId w15:val="{A8F850C9-1C10-4A05-8590-25F62598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spacing w:line="266" w:lineRule="exact"/>
      <w:ind w:left="727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2"/>
      <w:ind w:left="726"/>
    </w:pPr>
  </w:style>
  <w:style w:type="paragraph" w:styleId="Titel">
    <w:name w:val="Title"/>
    <w:basedOn w:val="Normal"/>
    <w:uiPriority w:val="10"/>
    <w:qFormat/>
    <w:pPr>
      <w:spacing w:line="387" w:lineRule="exact"/>
      <w:ind w:left="551" w:right="8254"/>
      <w:jc w:val="center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385</Words>
  <Characters>3180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PowerPoint-præsentation</vt:lpstr>
    </vt:vector>
  </TitlesOfParts>
  <Company>Aarhus Kommune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PowerPoint-præsentation</dc:title>
  <dc:creator>Bettina Nielsen</dc:creator>
  <cp:lastModifiedBy>Caroline Nygaard Støve</cp:lastModifiedBy>
  <cp:revision>3</cp:revision>
  <dcterms:created xsi:type="dcterms:W3CDTF">2024-12-20T11:42:00Z</dcterms:created>
  <dcterms:modified xsi:type="dcterms:W3CDTF">2024-12-20T12:31:00Z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Acrobat PDFMaker 22 til PowerPoint</vt:lpwstr>
  </property>
  <property fmtid="{D5CDD505-2E9C-101B-9397-08002B2CF9AE}" pid="4" name="LastSaved">
    <vt:filetime>2023-12-20T00:00:00Z</vt:filetime>
  </property>
  <property fmtid="{D5CDD505-2E9C-101B-9397-08002B2CF9AE}" pid="5" name="Producer">
    <vt:lpwstr>Adobe PDF Library 22.3.58</vt:lpwstr>
  </property>
</Properties>
</file>