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07D5F" w14:textId="3F34FB58" w:rsidR="006658A8" w:rsidRPr="00924523" w:rsidRDefault="00F610D1">
      <w:pPr>
        <w:rPr>
          <w:b/>
          <w:bCs/>
          <w:sz w:val="28"/>
          <w:szCs w:val="28"/>
        </w:rPr>
      </w:pPr>
      <w:r w:rsidRPr="00924523">
        <w:rPr>
          <w:b/>
          <w:bCs/>
          <w:sz w:val="28"/>
          <w:szCs w:val="28"/>
        </w:rPr>
        <w:t>Ansøgning til den grønne investeringspulje</w:t>
      </w:r>
    </w:p>
    <w:p w14:paraId="72BD52F7" w14:textId="22312F09" w:rsidR="00F357CF" w:rsidRDefault="00F357CF">
      <w:r>
        <w:t>Hvis du ønsker at ansøge om tilskud fra den grønne investeringspulje, skal du udfylde nedenstående s</w:t>
      </w:r>
      <w:r w:rsidR="00291363">
        <w:t>kema</w:t>
      </w:r>
      <w:r>
        <w:t xml:space="preserve">. Det må maksimalt fylde 2-3 sider. </w:t>
      </w:r>
    </w:p>
    <w:p w14:paraId="2A3318A3" w14:textId="01D3047B" w:rsidR="00F357CF" w:rsidRDefault="00F357CF">
      <w:r>
        <w:t>Før du går i gang med at udfylde skemaet, gøres der opmærksom på, at der er følgende overordnede krav til et projekt for, at det kan modtage støtte fra puljen</w:t>
      </w:r>
      <w:r w:rsidR="004577D8">
        <w:t>.</w:t>
      </w:r>
      <w:r w:rsidR="000B398C">
        <w:t xml:space="preserve"> Projektet skal: </w:t>
      </w:r>
      <w:r w:rsidR="004577D8">
        <w:t xml:space="preserve"> </w:t>
      </w:r>
    </w:p>
    <w:p w14:paraId="7B522239" w14:textId="043940C1" w:rsidR="004577D8" w:rsidRDefault="004577D8" w:rsidP="00F357CF">
      <w:pPr>
        <w:pStyle w:val="Listeafsnit"/>
        <w:numPr>
          <w:ilvl w:val="0"/>
          <w:numId w:val="1"/>
        </w:numPr>
      </w:pPr>
      <w:r>
        <w:t>Være en del af en aarhusiansk virksomhed</w:t>
      </w:r>
      <w:r w:rsidR="005E1683">
        <w:t xml:space="preserve"> med bopæl i Aarhus Kommune</w:t>
      </w:r>
    </w:p>
    <w:p w14:paraId="23EB4BD5" w14:textId="374211BD" w:rsidR="004577D8" w:rsidRDefault="004577D8" w:rsidP="00F357CF">
      <w:pPr>
        <w:pStyle w:val="Listeafsnit"/>
        <w:numPr>
          <w:ilvl w:val="0"/>
          <w:numId w:val="1"/>
        </w:numPr>
      </w:pPr>
      <w:r>
        <w:t>Omhandle udvikling, test og/eller demonstration af nye grønne løsninger</w:t>
      </w:r>
    </w:p>
    <w:p w14:paraId="6C740768" w14:textId="175F8E25" w:rsidR="004577D8" w:rsidRDefault="004577D8" w:rsidP="00F357CF">
      <w:pPr>
        <w:pStyle w:val="Listeafsnit"/>
        <w:numPr>
          <w:ilvl w:val="0"/>
          <w:numId w:val="1"/>
        </w:numPr>
      </w:pPr>
      <w:r>
        <w:t>Indebære en eller flere løsninger, som skal kunne være til gavn for Aarhus Kommunes borgere</w:t>
      </w:r>
    </w:p>
    <w:p w14:paraId="5388F2C0" w14:textId="37CAE619" w:rsidR="00F610D1" w:rsidRDefault="004577D8" w:rsidP="00FA5FFF">
      <w:pPr>
        <w:pStyle w:val="Listeafsnit"/>
        <w:numPr>
          <w:ilvl w:val="0"/>
          <w:numId w:val="1"/>
        </w:numPr>
      </w:pPr>
      <w:r>
        <w:t>V</w:t>
      </w:r>
      <w:r w:rsidR="00F357CF">
        <w:t>ære med til at sikre en mere grøn og bæredygtig kommunal drift- og serviceproduktion</w:t>
      </w:r>
      <w:r w:rsidR="002A03E3">
        <w:t xml:space="preserve">. </w:t>
      </w:r>
      <w:r w:rsidR="00A548B6">
        <w:t>Med andre ord ska</w:t>
      </w:r>
      <w:r w:rsidR="003D5A2E">
        <w:t xml:space="preserve">l du kunne </w:t>
      </w:r>
      <w:r w:rsidR="009A735A">
        <w:t>fremvise en CO2-beregning eller</w:t>
      </w:r>
      <w:r w:rsidR="00744747">
        <w:t xml:space="preserve"> sandsynliggøre, at dit projekt bidrager til CO2-reduktion</w:t>
      </w:r>
      <w:r w:rsidR="00FA5FFF">
        <w:t xml:space="preserve">. </w:t>
      </w:r>
    </w:p>
    <w:p w14:paraId="7EDCA397" w14:textId="65A5B840" w:rsidR="00AF27AF" w:rsidRDefault="004577D8" w:rsidP="004577D8">
      <w:r>
        <w:t xml:space="preserve">Ansøgninger behandles </w:t>
      </w:r>
      <w:r w:rsidR="00676CC2">
        <w:t>løbende</w:t>
      </w:r>
      <w:r w:rsidR="006D0B0A">
        <w:t xml:space="preserve"> i samarbejde mellem Borgmesterens Afdeling og Magistratsafdelingen for Teknik og Miljø. </w:t>
      </w:r>
    </w:p>
    <w:p w14:paraId="34A2924E" w14:textId="4C64CD05" w:rsidR="004577D8" w:rsidRDefault="000F2B40" w:rsidP="004577D8">
      <w:r>
        <w:t>Ansøgningsskemaet skal sendes til s</w:t>
      </w:r>
      <w:r w:rsidR="004577D8">
        <w:t>ekretariatet</w:t>
      </w:r>
      <w:r>
        <w:t xml:space="preserve"> for den grønne investeringspulje</w:t>
      </w:r>
      <w:r w:rsidR="004577D8">
        <w:t xml:space="preserve">: Tine Lai Andersen, </w:t>
      </w:r>
      <w:hyperlink r:id="rId10" w:history="1">
        <w:r w:rsidR="00B5044C" w:rsidRPr="00B3351E">
          <w:rPr>
            <w:rStyle w:val="Hyperlink"/>
          </w:rPr>
          <w:t>tilaa@aarhus.dk</w:t>
        </w:r>
      </w:hyperlink>
      <w:r w:rsidR="00B5044C">
        <w:t xml:space="preserve">, </w:t>
      </w:r>
      <w:r w:rsidR="00522EE7">
        <w:t>292441</w:t>
      </w:r>
      <w:r w:rsidR="00607329">
        <w:t>72</w:t>
      </w:r>
      <w:r w:rsidR="004577D8">
        <w:t xml:space="preserve"> og Caroline Langergaard, </w:t>
      </w:r>
      <w:hyperlink r:id="rId11" w:history="1">
        <w:r w:rsidR="00B5044C" w:rsidRPr="00B3351E">
          <w:rPr>
            <w:rStyle w:val="Hyperlink"/>
          </w:rPr>
          <w:t>lancar@aarhus.dk</w:t>
        </w:r>
      </w:hyperlink>
      <w:r w:rsidR="00B5044C">
        <w:t xml:space="preserve">, </w:t>
      </w:r>
      <w:r w:rsidR="00607329">
        <w:t>2134</w:t>
      </w:r>
      <w:r w:rsidR="00AF27AF">
        <w:t>9614</w:t>
      </w:r>
      <w:r w:rsidR="004577D8">
        <w:t>.</w:t>
      </w:r>
      <w:r w:rsidR="00AF27AF">
        <w:t xml:space="preserve"> </w:t>
      </w:r>
      <w:r w:rsidR="004577D8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74"/>
        <w:gridCol w:w="7354"/>
      </w:tblGrid>
      <w:tr w:rsidR="0071503C" w14:paraId="26685479" w14:textId="77777777" w:rsidTr="0071503C">
        <w:tc>
          <w:tcPr>
            <w:tcW w:w="9628" w:type="dxa"/>
            <w:gridSpan w:val="2"/>
            <w:shd w:val="clear" w:color="auto" w:fill="D9D9D9" w:themeFill="background1" w:themeFillShade="D9"/>
          </w:tcPr>
          <w:p w14:paraId="539A8226" w14:textId="707864FD" w:rsidR="0071503C" w:rsidRPr="0071503C" w:rsidRDefault="0071503C">
            <w:pPr>
              <w:rPr>
                <w:b/>
                <w:bCs/>
              </w:rPr>
            </w:pPr>
            <w:r w:rsidRPr="0071503C">
              <w:rPr>
                <w:b/>
                <w:bCs/>
              </w:rPr>
              <w:t>Baggrundsinformation</w:t>
            </w:r>
          </w:p>
          <w:p w14:paraId="748827B6" w14:textId="7B42FAC0" w:rsidR="0071503C" w:rsidRDefault="0071503C"/>
        </w:tc>
      </w:tr>
      <w:tr w:rsidR="00F610D1" w14:paraId="2A445958" w14:textId="77777777" w:rsidTr="00F610D1">
        <w:tc>
          <w:tcPr>
            <w:tcW w:w="2263" w:type="dxa"/>
          </w:tcPr>
          <w:p w14:paraId="37226523" w14:textId="57CD0DDE" w:rsidR="00F610D1" w:rsidRDefault="00F610D1">
            <w:r>
              <w:t>Projektets navn</w:t>
            </w:r>
          </w:p>
        </w:tc>
        <w:tc>
          <w:tcPr>
            <w:tcW w:w="7365" w:type="dxa"/>
          </w:tcPr>
          <w:p w14:paraId="3D8ECC67" w14:textId="77777777" w:rsidR="00F610D1" w:rsidRDefault="00F610D1"/>
        </w:tc>
      </w:tr>
      <w:tr w:rsidR="00F610D1" w14:paraId="199EF5A7" w14:textId="77777777" w:rsidTr="00F610D1">
        <w:tc>
          <w:tcPr>
            <w:tcW w:w="2263" w:type="dxa"/>
          </w:tcPr>
          <w:p w14:paraId="1B245B37" w14:textId="4DFA45F5" w:rsidR="00F610D1" w:rsidRDefault="008456A0">
            <w:r>
              <w:t>Beskriv med én sætning hvad formålet med projektet er</w:t>
            </w:r>
            <w:r w:rsidR="003927D3">
              <w:t xml:space="preserve"> </w:t>
            </w:r>
            <w:r w:rsidR="00F610D1">
              <w:t xml:space="preserve"> </w:t>
            </w:r>
          </w:p>
        </w:tc>
        <w:tc>
          <w:tcPr>
            <w:tcW w:w="7365" w:type="dxa"/>
          </w:tcPr>
          <w:p w14:paraId="5CCC0314" w14:textId="77777777" w:rsidR="00F610D1" w:rsidRDefault="00F610D1"/>
        </w:tc>
      </w:tr>
      <w:tr w:rsidR="00F610D1" w14:paraId="202D3323" w14:textId="77777777" w:rsidTr="00F610D1">
        <w:tc>
          <w:tcPr>
            <w:tcW w:w="2263" w:type="dxa"/>
          </w:tcPr>
          <w:p w14:paraId="74E1FF38" w14:textId="77777777" w:rsidR="003160E1" w:rsidRDefault="00F610D1">
            <w:r>
              <w:t>Hvad drejer projektets sig o</w:t>
            </w:r>
            <w:r w:rsidR="003160E1">
              <w:t xml:space="preserve">m? </w:t>
            </w:r>
          </w:p>
          <w:p w14:paraId="0242C3EA" w14:textId="77C9ED12" w:rsidR="00F610D1" w:rsidRDefault="003160E1">
            <w:r>
              <w:t xml:space="preserve">Opstil også 1-3 effektmål. </w:t>
            </w:r>
          </w:p>
        </w:tc>
        <w:tc>
          <w:tcPr>
            <w:tcW w:w="7365" w:type="dxa"/>
          </w:tcPr>
          <w:p w14:paraId="56629CFB" w14:textId="77777777" w:rsidR="00F610D1" w:rsidRDefault="00F610D1"/>
        </w:tc>
      </w:tr>
      <w:tr w:rsidR="003927D3" w14:paraId="1953CD11" w14:textId="77777777" w:rsidTr="00F610D1">
        <w:tc>
          <w:tcPr>
            <w:tcW w:w="2263" w:type="dxa"/>
          </w:tcPr>
          <w:p w14:paraId="72943351" w14:textId="18D3BBB7" w:rsidR="003927D3" w:rsidRDefault="003927D3">
            <w:r>
              <w:t xml:space="preserve">Hvem </w:t>
            </w:r>
            <w:r w:rsidR="00BA59F1">
              <w:t xml:space="preserve">er den primære projektleder? </w:t>
            </w:r>
          </w:p>
        </w:tc>
        <w:tc>
          <w:tcPr>
            <w:tcW w:w="7365" w:type="dxa"/>
          </w:tcPr>
          <w:p w14:paraId="3A819C3E" w14:textId="76952AD3" w:rsidR="003927D3" w:rsidRPr="00720110" w:rsidRDefault="00720110">
            <w:pPr>
              <w:rPr>
                <w:i/>
                <w:iCs/>
              </w:rPr>
            </w:pPr>
            <w:r w:rsidRPr="00720110">
              <w:rPr>
                <w:i/>
                <w:iCs/>
              </w:rPr>
              <w:t>(Navn, firma</w:t>
            </w:r>
            <w:r w:rsidR="004621F8">
              <w:rPr>
                <w:i/>
                <w:iCs/>
              </w:rPr>
              <w:t>et</w:t>
            </w:r>
            <w:r w:rsidRPr="00720110">
              <w:rPr>
                <w:i/>
                <w:iCs/>
              </w:rPr>
              <w:t>s navn, adresse)</w:t>
            </w:r>
          </w:p>
        </w:tc>
      </w:tr>
      <w:tr w:rsidR="00B10346" w14:paraId="6BC9AB2F" w14:textId="77777777" w:rsidTr="00F610D1">
        <w:tc>
          <w:tcPr>
            <w:tcW w:w="2263" w:type="dxa"/>
          </w:tcPr>
          <w:p w14:paraId="1B983E39" w14:textId="4800D0CA" w:rsidR="00B10346" w:rsidRDefault="00B10346" w:rsidP="00B10346">
            <w:r>
              <w:t xml:space="preserve">Hvad er tidshorisonten for projektet? </w:t>
            </w:r>
          </w:p>
        </w:tc>
        <w:tc>
          <w:tcPr>
            <w:tcW w:w="7365" w:type="dxa"/>
          </w:tcPr>
          <w:p w14:paraId="3A97C768" w14:textId="40E90F68" w:rsidR="00B10346" w:rsidRPr="00720110" w:rsidRDefault="00B10346" w:rsidP="00B10346">
            <w:pPr>
              <w:rPr>
                <w:i/>
                <w:iCs/>
              </w:rPr>
            </w:pPr>
            <w:r w:rsidRPr="00720110">
              <w:rPr>
                <w:i/>
                <w:iCs/>
              </w:rPr>
              <w:t>(Projektet starter op den XXX, og det forventes afsluttet YYY)</w:t>
            </w:r>
          </w:p>
        </w:tc>
      </w:tr>
      <w:tr w:rsidR="00B10346" w14:paraId="19232E11" w14:textId="77777777" w:rsidTr="00F610D1">
        <w:tc>
          <w:tcPr>
            <w:tcW w:w="2263" w:type="dxa"/>
          </w:tcPr>
          <w:p w14:paraId="2A846966" w14:textId="63DA0645" w:rsidR="00B10346" w:rsidRDefault="00B10346" w:rsidP="00B10346">
            <w:r>
              <w:t>Hvor meget støtte søges der, og hvad er egenfinansieringen?</w:t>
            </w:r>
          </w:p>
        </w:tc>
        <w:tc>
          <w:tcPr>
            <w:tcW w:w="7365" w:type="dxa"/>
          </w:tcPr>
          <w:p w14:paraId="34CC353D" w14:textId="4F394A08" w:rsidR="00B10346" w:rsidRPr="00720110" w:rsidRDefault="00B10346" w:rsidP="00B10346">
            <w:pPr>
              <w:rPr>
                <w:i/>
                <w:iCs/>
              </w:rPr>
            </w:pPr>
          </w:p>
        </w:tc>
      </w:tr>
      <w:tr w:rsidR="00744B95" w14:paraId="360265A2" w14:textId="77777777" w:rsidTr="00F610D1">
        <w:tc>
          <w:tcPr>
            <w:tcW w:w="2263" w:type="dxa"/>
          </w:tcPr>
          <w:p w14:paraId="28A475A8" w14:textId="616C5802" w:rsidR="00744B95" w:rsidRDefault="00744B95" w:rsidP="00744B95">
            <w:r>
              <w:t xml:space="preserve">Hvilke projektpartnere i Aarhus Kommune vil være relevante? </w:t>
            </w:r>
          </w:p>
        </w:tc>
        <w:tc>
          <w:tcPr>
            <w:tcW w:w="7365" w:type="dxa"/>
          </w:tcPr>
          <w:p w14:paraId="484263FB" w14:textId="577FEB22" w:rsidR="00744B95" w:rsidRPr="00720110" w:rsidRDefault="00744B95" w:rsidP="00744B95">
            <w:pPr>
              <w:rPr>
                <w:i/>
                <w:iCs/>
              </w:rPr>
            </w:pPr>
            <w:r w:rsidRPr="00F610D1">
              <w:rPr>
                <w:i/>
                <w:iCs/>
              </w:rPr>
              <w:t>(Noter her hvis du allerede har været i dialog med mulige samarbejdspartnere i Aarhus Kommune fx fra en konkret afdeling i Teknik &amp; Miljø. Alternativ noter at du ikke har samarbejdspartner i Aarhus Kommune endnu. )</w:t>
            </w:r>
          </w:p>
        </w:tc>
      </w:tr>
      <w:tr w:rsidR="00744B95" w14:paraId="3E657801" w14:textId="77777777" w:rsidTr="00375AB3">
        <w:tc>
          <w:tcPr>
            <w:tcW w:w="9628" w:type="dxa"/>
            <w:gridSpan w:val="2"/>
            <w:shd w:val="clear" w:color="auto" w:fill="D9D9D9" w:themeFill="background1" w:themeFillShade="D9"/>
          </w:tcPr>
          <w:p w14:paraId="3FC3B5AA" w14:textId="7F260346" w:rsidR="00744B95" w:rsidRPr="00375AB3" w:rsidRDefault="00744B95" w:rsidP="00744B95">
            <w:pPr>
              <w:rPr>
                <w:b/>
                <w:bCs/>
              </w:rPr>
            </w:pPr>
            <w:r w:rsidRPr="00375AB3">
              <w:rPr>
                <w:b/>
                <w:bCs/>
              </w:rPr>
              <w:t xml:space="preserve">Projektets værdiskabelse </w:t>
            </w:r>
          </w:p>
          <w:p w14:paraId="69F6DC11" w14:textId="6855D470" w:rsidR="00744B95" w:rsidRPr="00720110" w:rsidRDefault="00744B95" w:rsidP="00744B95">
            <w:pPr>
              <w:rPr>
                <w:i/>
                <w:iCs/>
              </w:rPr>
            </w:pPr>
          </w:p>
        </w:tc>
      </w:tr>
      <w:tr w:rsidR="00744B95" w14:paraId="22CF0E5D" w14:textId="77777777" w:rsidTr="00F610D1">
        <w:tc>
          <w:tcPr>
            <w:tcW w:w="2263" w:type="dxa"/>
          </w:tcPr>
          <w:p w14:paraId="45CE9BD6" w14:textId="63BFC6C4" w:rsidR="00744B95" w:rsidRDefault="00744B95" w:rsidP="00744B95">
            <w:r>
              <w:t>Hvordan bidrager projektet til den grønne omstilling, herunder CO2-</w:t>
            </w:r>
            <w:r>
              <w:lastRenderedPageBreak/>
              <w:t>reduktion? (Og evt. hvor meget?)</w:t>
            </w:r>
          </w:p>
        </w:tc>
        <w:tc>
          <w:tcPr>
            <w:tcW w:w="7365" w:type="dxa"/>
          </w:tcPr>
          <w:p w14:paraId="223D400E" w14:textId="3B707185" w:rsidR="00744B95" w:rsidRDefault="00744B95" w:rsidP="00744B95"/>
        </w:tc>
      </w:tr>
      <w:tr w:rsidR="00744B95" w14:paraId="261723B1" w14:textId="77777777" w:rsidTr="00F610D1">
        <w:tc>
          <w:tcPr>
            <w:tcW w:w="2263" w:type="dxa"/>
          </w:tcPr>
          <w:p w14:paraId="00AE5C56" w14:textId="4C96420B" w:rsidR="00744B95" w:rsidRDefault="00744B95" w:rsidP="00744B95">
            <w:r>
              <w:t>Hvad er projektets sammenhæng til Aarhus Kommunes opgaver, og hvordan tilgodeser projektet kommunens borgere?</w:t>
            </w:r>
          </w:p>
        </w:tc>
        <w:tc>
          <w:tcPr>
            <w:tcW w:w="7365" w:type="dxa"/>
          </w:tcPr>
          <w:p w14:paraId="3C18FFB9" w14:textId="446AB45E" w:rsidR="00744B95" w:rsidRDefault="00744B95" w:rsidP="00744B95"/>
        </w:tc>
      </w:tr>
      <w:tr w:rsidR="00B73499" w14:paraId="11D8A336" w14:textId="77777777" w:rsidTr="00F610D1">
        <w:tc>
          <w:tcPr>
            <w:tcW w:w="2263" w:type="dxa"/>
          </w:tcPr>
          <w:p w14:paraId="32511762" w14:textId="652683B4" w:rsidR="00B73499" w:rsidRDefault="000B1E61" w:rsidP="00744B95">
            <w:r>
              <w:t>Hvad er projektets fremtidsperspektiver, herunder kom gerne ind på skaleringspotentialet.</w:t>
            </w:r>
          </w:p>
        </w:tc>
        <w:tc>
          <w:tcPr>
            <w:tcW w:w="7365" w:type="dxa"/>
          </w:tcPr>
          <w:p w14:paraId="6BFADC0C" w14:textId="77777777" w:rsidR="00B73499" w:rsidRDefault="00B73499" w:rsidP="00744B95"/>
        </w:tc>
      </w:tr>
      <w:tr w:rsidR="00744B95" w14:paraId="10F3A37C" w14:textId="77777777" w:rsidTr="00F610D1">
        <w:tc>
          <w:tcPr>
            <w:tcW w:w="2263" w:type="dxa"/>
          </w:tcPr>
          <w:p w14:paraId="529B4D7B" w14:textId="210EE3A0" w:rsidR="00744B95" w:rsidRDefault="00744B95" w:rsidP="00744B95">
            <w:r>
              <w:t>Andet vi skal vide om projektet</w:t>
            </w:r>
            <w:r w:rsidR="00DF0019">
              <w:t>?</w:t>
            </w:r>
          </w:p>
        </w:tc>
        <w:tc>
          <w:tcPr>
            <w:tcW w:w="7365" w:type="dxa"/>
          </w:tcPr>
          <w:p w14:paraId="2AF84173" w14:textId="73CE8566" w:rsidR="00744B95" w:rsidRPr="009372BE" w:rsidRDefault="00DF0019" w:rsidP="00744B95">
            <w:r w:rsidRPr="00DF0019">
              <w:rPr>
                <w:i/>
                <w:iCs/>
              </w:rPr>
              <w:t>(Vedlæg evt. supplerende materiale)</w:t>
            </w:r>
          </w:p>
        </w:tc>
      </w:tr>
    </w:tbl>
    <w:p w14:paraId="6742A98F" w14:textId="77777777" w:rsidR="00F610D1" w:rsidRDefault="00F610D1"/>
    <w:p w14:paraId="1ED18E70" w14:textId="6B4FCFCF" w:rsidR="00C02E1D" w:rsidRDefault="00C02E1D"/>
    <w:sectPr w:rsidR="00C02E1D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7CEAC" w14:textId="77777777" w:rsidR="005E2E74" w:rsidRDefault="005E2E74" w:rsidP="005E2E74">
      <w:pPr>
        <w:spacing w:after="0" w:line="240" w:lineRule="auto"/>
      </w:pPr>
      <w:r>
        <w:separator/>
      </w:r>
    </w:p>
  </w:endnote>
  <w:endnote w:type="continuationSeparator" w:id="0">
    <w:p w14:paraId="35E9DB0A" w14:textId="77777777" w:rsidR="005E2E74" w:rsidRDefault="005E2E74" w:rsidP="005E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E71F9" w14:textId="77777777" w:rsidR="005E2E74" w:rsidRDefault="005E2E74" w:rsidP="005E2E74">
      <w:pPr>
        <w:spacing w:after="0" w:line="240" w:lineRule="auto"/>
      </w:pPr>
      <w:r>
        <w:separator/>
      </w:r>
    </w:p>
  </w:footnote>
  <w:footnote w:type="continuationSeparator" w:id="0">
    <w:p w14:paraId="4C1DAC0B" w14:textId="77777777" w:rsidR="005E2E74" w:rsidRDefault="005E2E74" w:rsidP="005E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106A9" w14:textId="54663588" w:rsidR="005E2E74" w:rsidRDefault="005E2E74">
    <w:pPr>
      <w:pStyle w:val="Sidehoved"/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03EC61C4" wp14:editId="5EE6186C">
          <wp:simplePos x="0" y="0"/>
          <wp:positionH relativeFrom="page">
            <wp:posOffset>6701790</wp:posOffset>
          </wp:positionH>
          <wp:positionV relativeFrom="topMargin">
            <wp:align>bottom</wp:align>
          </wp:positionV>
          <wp:extent cx="624840" cy="880745"/>
          <wp:effectExtent l="0" t="0" r="3810" b="0"/>
          <wp:wrapNone/>
          <wp:docPr id="2099984297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984297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880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Aarhus Kommune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85A96"/>
    <w:multiLevelType w:val="hybridMultilevel"/>
    <w:tmpl w:val="0F1E69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18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D1"/>
    <w:rsid w:val="00025372"/>
    <w:rsid w:val="00067D55"/>
    <w:rsid w:val="000B1E61"/>
    <w:rsid w:val="000B398C"/>
    <w:rsid w:val="000F2B40"/>
    <w:rsid w:val="00121F99"/>
    <w:rsid w:val="00132383"/>
    <w:rsid w:val="00247C16"/>
    <w:rsid w:val="002727DB"/>
    <w:rsid w:val="00291363"/>
    <w:rsid w:val="002A03E3"/>
    <w:rsid w:val="003160E1"/>
    <w:rsid w:val="00374E58"/>
    <w:rsid w:val="00375AB3"/>
    <w:rsid w:val="003927D3"/>
    <w:rsid w:val="003D5A2E"/>
    <w:rsid w:val="00413F95"/>
    <w:rsid w:val="004577D8"/>
    <w:rsid w:val="004621F8"/>
    <w:rsid w:val="004E3CB2"/>
    <w:rsid w:val="00522EE7"/>
    <w:rsid w:val="005A1627"/>
    <w:rsid w:val="005E1683"/>
    <w:rsid w:val="005E2E74"/>
    <w:rsid w:val="00607329"/>
    <w:rsid w:val="00662F05"/>
    <w:rsid w:val="006658A8"/>
    <w:rsid w:val="00676CC2"/>
    <w:rsid w:val="006D0B0A"/>
    <w:rsid w:val="0071503C"/>
    <w:rsid w:val="00720110"/>
    <w:rsid w:val="00744747"/>
    <w:rsid w:val="00744B95"/>
    <w:rsid w:val="008456A0"/>
    <w:rsid w:val="00902C60"/>
    <w:rsid w:val="00924523"/>
    <w:rsid w:val="009372BE"/>
    <w:rsid w:val="009710E5"/>
    <w:rsid w:val="00987D43"/>
    <w:rsid w:val="009A735A"/>
    <w:rsid w:val="009E3CB9"/>
    <w:rsid w:val="00A548B6"/>
    <w:rsid w:val="00AF27AF"/>
    <w:rsid w:val="00B10346"/>
    <w:rsid w:val="00B5044C"/>
    <w:rsid w:val="00B73499"/>
    <w:rsid w:val="00BA59F1"/>
    <w:rsid w:val="00C02E1D"/>
    <w:rsid w:val="00C47EE4"/>
    <w:rsid w:val="00C70E19"/>
    <w:rsid w:val="00D27629"/>
    <w:rsid w:val="00DA2835"/>
    <w:rsid w:val="00DF0019"/>
    <w:rsid w:val="00E86AAF"/>
    <w:rsid w:val="00EB1E0A"/>
    <w:rsid w:val="00ED7812"/>
    <w:rsid w:val="00EE2FE6"/>
    <w:rsid w:val="00EF4451"/>
    <w:rsid w:val="00F357CF"/>
    <w:rsid w:val="00F610D1"/>
    <w:rsid w:val="00F8707A"/>
    <w:rsid w:val="00FA5FFF"/>
    <w:rsid w:val="00FB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439A"/>
  <w15:chartTrackingRefBased/>
  <w15:docId w15:val="{ACD4C27B-EF16-4A78-AD16-ADD678BC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610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1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610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610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610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610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610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610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610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10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610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610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610D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610D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610D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610D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610D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610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610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61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610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610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61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610D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610D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610D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610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610D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610D1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F6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B5044C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5044C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A162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A162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A162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A162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A1627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5E2E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2E74"/>
  </w:style>
  <w:style w:type="paragraph" w:styleId="Sidefod">
    <w:name w:val="footer"/>
    <w:basedOn w:val="Normal"/>
    <w:link w:val="SidefodTegn"/>
    <w:uiPriority w:val="99"/>
    <w:unhideWhenUsed/>
    <w:rsid w:val="005E2E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2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ancar@aarhus.dk" TargetMode="External"/><Relationship Id="rId5" Type="http://schemas.openxmlformats.org/officeDocument/2006/relationships/styles" Target="styles.xml"/><Relationship Id="rId10" Type="http://schemas.openxmlformats.org/officeDocument/2006/relationships/hyperlink" Target="mailto:tilaa@aarhus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EDD327AE42AB4FA88F4E6034D7D412" ma:contentTypeVersion="18" ma:contentTypeDescription="Opret et nyt dokument." ma:contentTypeScope="" ma:versionID="8e8247968495a9dc99c3f6f4666759f8">
  <xsd:schema xmlns:xsd="http://www.w3.org/2001/XMLSchema" xmlns:xs="http://www.w3.org/2001/XMLSchema" xmlns:p="http://schemas.microsoft.com/office/2006/metadata/properties" xmlns:ns2="d08105a8-ef68-420b-8f1e-a49ac7e8f5cc" xmlns:ns3="cc2897bb-b700-45ca-bce7-9a7174558ca1" targetNamespace="http://schemas.microsoft.com/office/2006/metadata/properties" ma:root="true" ma:fieldsID="6321a6143d1996dd1ab1b3801a121422" ns2:_="" ns3:_="">
    <xsd:import namespace="d08105a8-ef68-420b-8f1e-a49ac7e8f5cc"/>
    <xsd:import namespace="cc2897bb-b700-45ca-bce7-9a7174558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105a8-ef68-420b-8f1e-a49ac7e8f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897bb-b700-45ca-bce7-9a7174558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e5c2c0-20c8-4fc8-8736-5f7f6db3ef83}" ma:internalName="TaxCatchAll" ma:showField="CatchAllData" ma:web="cc2897bb-b700-45ca-bce7-9a7174558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2897bb-b700-45ca-bce7-9a7174558ca1" xsi:nil="true"/>
    <lcf76f155ced4ddcb4097134ff3c332f xmlns="d08105a8-ef68-420b-8f1e-a49ac7e8f5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3E0F1A-854B-4F18-A79D-DF83B72F05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54AEFD-C33E-406F-B79D-ABABD4B3AB7B}"/>
</file>

<file path=customXml/itemProps3.xml><?xml version="1.0" encoding="utf-8"?>
<ds:datastoreItem xmlns:ds="http://schemas.openxmlformats.org/officeDocument/2006/customXml" ds:itemID="{EC26B09E-FFA3-4C06-99CF-F5D96C1B6D93}">
  <ds:schemaRefs>
    <ds:schemaRef ds:uri="http://schemas.microsoft.com/office/2006/metadata/properties"/>
    <ds:schemaRef ds:uri="http://schemas.microsoft.com/office/infopath/2007/PartnerControls"/>
    <ds:schemaRef ds:uri="d08105a8-ef68-420b-8f1e-a49ac7e8f5cc"/>
    <ds:schemaRef ds:uri="cc2897bb-b700-45ca-bce7-9a7174558ca1"/>
    <ds:schemaRef ds:uri="c9f950ab-931e-451b-8a06-d01cff371f0e"/>
    <ds:schemaRef ds:uri="636C25E1-393C-467D-A17A-04691D2A00C2"/>
    <ds:schemaRef ds:uri="http://schemas.microsoft.com/sharepoint/v3"/>
    <ds:schemaRef ds:uri="ff038efd-60d5-4198-a271-1b789e3e63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1948</Characters>
  <Application>Microsoft Office Word</Application>
  <DocSecurity>0</DocSecurity>
  <Lines>40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- Den grønne investeringspulje</dc:title>
  <dc:subject/>
  <dc:creator>Caroline Langergaard</dc:creator>
  <cp:keywords/>
  <dc:description/>
  <cp:lastModifiedBy>Caroline Langergaard</cp:lastModifiedBy>
  <cp:revision>2</cp:revision>
  <dcterms:created xsi:type="dcterms:W3CDTF">2024-11-26T11:44:00Z</dcterms:created>
  <dcterms:modified xsi:type="dcterms:W3CDTF">2024-11-26T11:44:00Z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0x01010013EDD327AE42AB4FA88F4E6034D7D412</vt:lpwstr>
  </property>
  <property fmtid="{D5CDD505-2E9C-101B-9397-08002B2CF9AE}" pid="3" name="MediaServiceImageTags">
    <vt:lpwstr/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IsSharedOnOneDrive">
    <vt:bool>false</vt:bool>
  </property>
  <property fmtid="{D5CDD505-2E9C-101B-9397-08002B2CF9AE}" pid="8" name="Dokumenttype">
    <vt:lpwstr/>
  </property>
  <property fmtid="{D5CDD505-2E9C-101B-9397-08002B2CF9AE}" pid="9" name="CCMSystem">
    <vt:lpwstr> </vt:lpwstr>
  </property>
  <property fmtid="{D5CDD505-2E9C-101B-9397-08002B2CF9AE}" pid="10" name="CCMReplyToDocCacheId_AA145BE6-B859-401A-B2E0-03BB3E7048FC_">
    <vt:lpwstr>CCMReplyToDocCacheId_AA145BE6-B859-401A-B2E0-03BB3E7048FC_209d4165-b2d5-448f-8aab-da5e3ab4a6aa</vt:lpwstr>
  </property>
  <property fmtid="{D5CDD505-2E9C-101B-9397-08002B2CF9AE}" pid="11" name="CCMEventContext">
    <vt:lpwstr>7b3631a4-4a52-4c8a-a298-919090dd1298</vt:lpwstr>
  </property>
  <property fmtid="{D5CDD505-2E9C-101B-9397-08002B2CF9AE}" pid="12" name="CCMCommunication">
    <vt:lpwstr>GOWorkflowDocumentLastCheckedInVersion;3.0</vt:lpwstr>
  </property>
</Properties>
</file>