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93B3" w14:textId="6FB5E7B1" w:rsidR="00BC03BF" w:rsidRDefault="00BC03BF" w:rsidP="00BC03BF">
      <w:pPr>
        <w:spacing w:after="0" w:line="240" w:lineRule="auto"/>
        <w:rPr>
          <w:noProof/>
        </w:rPr>
      </w:pPr>
    </w:p>
    <w:p w14:paraId="30865854" w14:textId="2CF75F11" w:rsidR="00BC03BF" w:rsidRDefault="00BC03BF" w:rsidP="00BC03BF">
      <w:pPr>
        <w:spacing w:after="0" w:line="240" w:lineRule="auto"/>
        <w:rPr>
          <w:noProof/>
        </w:rPr>
      </w:pPr>
    </w:p>
    <w:p w14:paraId="2906CCC5" w14:textId="04EA60E2" w:rsidR="00BC03BF" w:rsidRDefault="00BC03BF" w:rsidP="00BC03BF">
      <w:pPr>
        <w:spacing w:after="0" w:line="240" w:lineRule="auto"/>
        <w:rPr>
          <w:noProof/>
        </w:rPr>
      </w:pPr>
    </w:p>
    <w:p w14:paraId="2E93843C" w14:textId="6C44CC3C" w:rsidR="00BC03BF" w:rsidRDefault="00BC03BF" w:rsidP="00BC03BF">
      <w:pPr>
        <w:spacing w:after="0" w:line="240" w:lineRule="auto"/>
        <w:rPr>
          <w:noProof/>
        </w:rPr>
      </w:pPr>
    </w:p>
    <w:p w14:paraId="54DE0DE0" w14:textId="77777777" w:rsidR="00A41498" w:rsidRDefault="00A41498" w:rsidP="00BC03BF">
      <w:pPr>
        <w:spacing w:after="0" w:line="240" w:lineRule="auto"/>
        <w:rPr>
          <w:rFonts w:ascii="Arial Black" w:hAnsi="Arial Black"/>
        </w:rPr>
      </w:pPr>
    </w:p>
    <w:p w14:paraId="265BFCDB" w14:textId="4D213557" w:rsidR="00BC03BF" w:rsidRPr="00BC03BF" w:rsidRDefault="00BC03BF" w:rsidP="00BC03BF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Oplysningspligt for </w:t>
      </w:r>
      <w:r w:rsidR="007337CC">
        <w:rPr>
          <w:rFonts w:ascii="Arial Black" w:hAnsi="Arial Black"/>
        </w:rPr>
        <w:t xml:space="preserve">dataudveksling og analyse med Østjyllands Politi om </w:t>
      </w:r>
      <w:r w:rsidR="0048342C">
        <w:rPr>
          <w:rFonts w:ascii="Arial Black" w:hAnsi="Arial Black"/>
        </w:rPr>
        <w:t>kriminalpræventivt udviklingsarbejde</w:t>
      </w:r>
    </w:p>
    <w:p w14:paraId="342CE691" w14:textId="39960B23" w:rsidR="00BC03BF" w:rsidRDefault="00BC03BF" w:rsidP="00BC03BF">
      <w:pPr>
        <w:spacing w:after="0" w:line="240" w:lineRule="auto"/>
      </w:pPr>
    </w:p>
    <w:p w14:paraId="6B1B9795" w14:textId="1AECF3A7" w:rsidR="0048342C" w:rsidRDefault="0048342C" w:rsidP="00A41498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forbindelse med det kriminalpræventive udviklingsarbejde</w:t>
      </w:r>
      <w:r w:rsidR="00BC7916">
        <w:rPr>
          <w:rFonts w:ascii="Arial" w:hAnsi="Arial" w:cs="Arial"/>
          <w:sz w:val="20"/>
          <w:szCs w:val="20"/>
        </w:rPr>
        <w:t xml:space="preserve"> udføres en analyse med henblik på kriminalitetsforebyggelse. </w:t>
      </w:r>
      <w:r w:rsidR="00DC185B">
        <w:rPr>
          <w:rFonts w:ascii="Arial" w:hAnsi="Arial" w:cs="Arial"/>
          <w:sz w:val="20"/>
          <w:szCs w:val="20"/>
        </w:rPr>
        <w:t xml:space="preserve">I den forbindelse skal vi, jf. Databeskyttelsesforordningen, informere om en række detaljer om vores håndtering af personoplysninger og rettigheder. </w:t>
      </w:r>
    </w:p>
    <w:p w14:paraId="6CCB09C0" w14:textId="44420196" w:rsidR="00A41498" w:rsidRDefault="00A41498" w:rsidP="00A41498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14CA7866" w14:textId="3A242D81" w:rsidR="00DC185B" w:rsidRDefault="00DC185B" w:rsidP="00A41498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Analysen </w:t>
      </w:r>
      <w:r w:rsidR="00FF14F3">
        <w:rPr>
          <w:rFonts w:ascii="Arial" w:hAnsi="Arial" w:cs="Arial"/>
          <w:sz w:val="20"/>
          <w:szCs w:val="20"/>
        </w:rPr>
        <w:t>sker med henblik på at blive bedre til at forebygge kriminalitet</w:t>
      </w:r>
      <w:r w:rsidR="00AD2A85">
        <w:rPr>
          <w:rFonts w:ascii="Arial" w:hAnsi="Arial" w:cs="Arial"/>
          <w:sz w:val="20"/>
          <w:szCs w:val="20"/>
        </w:rPr>
        <w:t xml:space="preserve">. Data fra Aarhus Kommune vil i den forbindelse anvendes statistiske og videnskabelige formål. Det betyder, at </w:t>
      </w:r>
      <w:r w:rsidR="007F7151">
        <w:rPr>
          <w:rFonts w:ascii="Arial" w:hAnsi="Arial" w:cs="Arial"/>
          <w:sz w:val="20"/>
          <w:szCs w:val="20"/>
        </w:rPr>
        <w:t xml:space="preserve">resultaterne af analysen vil optræde anonyme, så ingen enkeltpersoner kan identificeres. </w:t>
      </w:r>
    </w:p>
    <w:p w14:paraId="2F98FC78" w14:textId="1B1A4364" w:rsidR="002F127E" w:rsidRDefault="002F127E" w:rsidP="00A41498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599804DB" w14:textId="4F2825D7" w:rsidR="002F127E" w:rsidRDefault="002F127E" w:rsidP="002F127E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 det formål anvendes data i anonym form fra registre om: </w:t>
      </w:r>
    </w:p>
    <w:p w14:paraId="52C61FC5" w14:textId="50AB14C1" w:rsidR="00A41498" w:rsidRDefault="002F127E" w:rsidP="002F127E">
      <w:pPr>
        <w:pStyle w:val="Listeafsnit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Forsørgelsesoplysninger fra DREAM-registret</w:t>
      </w:r>
    </w:p>
    <w:p w14:paraId="480F7918" w14:textId="4719D83C" w:rsidR="002F127E" w:rsidRDefault="002F127E" w:rsidP="002F127E">
      <w:pPr>
        <w:pStyle w:val="Listeafsnit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Beskæftigelsesdata fra fagsystemet Fasit</w:t>
      </w:r>
    </w:p>
    <w:p w14:paraId="45894931" w14:textId="6D744A4A" w:rsidR="002F127E" w:rsidRDefault="002F127E" w:rsidP="002F127E">
      <w:pPr>
        <w:pStyle w:val="Listeafsnit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Udgiftsdata på forsørgelse og beskæftigelsesindsats</w:t>
      </w:r>
    </w:p>
    <w:p w14:paraId="2152E29C" w14:textId="74D4274D" w:rsidR="002F127E" w:rsidRDefault="002F127E" w:rsidP="002F127E">
      <w:pPr>
        <w:pStyle w:val="Listeafsnit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Sanktioner</w:t>
      </w:r>
    </w:p>
    <w:p w14:paraId="09F4A4EB" w14:textId="7B441F31" w:rsidR="002F127E" w:rsidRDefault="002F127E" w:rsidP="002F127E">
      <w:pPr>
        <w:pStyle w:val="Listeafsnit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Socialdata fra fagsystemet KMD Børn og Voksne</w:t>
      </w:r>
    </w:p>
    <w:p w14:paraId="7F6D8977" w14:textId="4E5C4A13" w:rsidR="002F127E" w:rsidRDefault="002F127E" w:rsidP="002F127E">
      <w:pPr>
        <w:pStyle w:val="Listeafsnit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Socialdata fra fagsystemerne CSC Social og Modulus Social</w:t>
      </w:r>
    </w:p>
    <w:p w14:paraId="4592A8D2" w14:textId="186D1833" w:rsidR="002F127E" w:rsidRDefault="002F127E" w:rsidP="002F127E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1CD741C" w14:textId="170222D1" w:rsidR="00EC570E" w:rsidRDefault="00EC570E" w:rsidP="002F127E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 analysen videregives data til Østjyllands Politi, hvor d</w:t>
      </w:r>
      <w:r>
        <w:rPr>
          <w:rFonts w:ascii="Arial" w:hAnsi="Arial" w:cs="Arial"/>
          <w:sz w:val="20"/>
          <w:szCs w:val="20"/>
        </w:rPr>
        <w:t xml:space="preserve">ata vil blive slettet ved projektets afslutning den 1. august 2025. </w:t>
      </w:r>
    </w:p>
    <w:p w14:paraId="0A4148D7" w14:textId="591E0AC0" w:rsidR="002F127E" w:rsidRDefault="002F127E" w:rsidP="002F127E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5066FE57" w14:textId="27255DA5" w:rsidR="00C42EE8" w:rsidRDefault="00C42EE8" w:rsidP="002F127E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Behandlingen af personoplysninger sker på baggrund af Databeskyttelsesloven §10. Personoplysninger af særlig kategori må behandles uden samtykke, når disse alene anvendes til statistiske formål af væsentlig samfundsmæssig betydning. </w:t>
      </w:r>
    </w:p>
    <w:p w14:paraId="0C07EFAF" w14:textId="444C540C" w:rsidR="00C42EE8" w:rsidRDefault="00C42EE8" w:rsidP="00C42EE8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605335C5" w14:textId="53262882" w:rsidR="00C42EE8" w:rsidRPr="00C42EE8" w:rsidRDefault="0077050F" w:rsidP="00C42EE8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dataansvarlige er Aarhus Kommune, Magistratsafdelingen for Sociale Forhold og Beskæftigelse, Værkmestergade 15B, 8000 Aarhus, som kan kontaktes på </w:t>
      </w:r>
      <w:hyperlink r:id="rId10" w:history="1">
        <w:r w:rsidRPr="00895364">
          <w:rPr>
            <w:rStyle w:val="Hyperlink"/>
            <w:rFonts w:ascii="Arial" w:hAnsi="Arial" w:cs="Arial"/>
            <w:sz w:val="20"/>
            <w:szCs w:val="20"/>
          </w:rPr>
          <w:t>socialogbeskaeftigelse@aarhus.dk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C42EE8">
        <w:rPr>
          <w:rFonts w:ascii="Arial" w:hAnsi="Arial" w:cs="Arial"/>
          <w:sz w:val="20"/>
          <w:szCs w:val="20"/>
        </w:rPr>
        <w:t xml:space="preserve">Har du spørgsmål i forbindelse med Aarhus Kommunes databeskyttelse af dine oplysninger, så kan du også kontakte Aarhus Kommunes databeskyttelsesrådgiver på mail </w:t>
      </w:r>
      <w:hyperlink r:id="rId11" w:history="1">
        <w:r w:rsidR="00C42EE8" w:rsidRPr="00895364">
          <w:rPr>
            <w:rStyle w:val="Hyperlink"/>
            <w:rFonts w:ascii="Arial" w:hAnsi="Arial" w:cs="Arial"/>
            <w:sz w:val="20"/>
            <w:szCs w:val="20"/>
          </w:rPr>
          <w:t>databeskyttelsesraadgiver@aarhus.dk</w:t>
        </w:r>
      </w:hyperlink>
      <w:r w:rsidR="00C42EE8">
        <w:rPr>
          <w:rFonts w:ascii="Arial" w:hAnsi="Arial" w:cs="Arial"/>
          <w:sz w:val="20"/>
          <w:szCs w:val="20"/>
        </w:rPr>
        <w:t xml:space="preserve">. </w:t>
      </w:r>
    </w:p>
    <w:p w14:paraId="7E544183" w14:textId="77777777" w:rsidR="00BC03BF" w:rsidRDefault="00BC03BF" w:rsidP="00BC03BF">
      <w:pPr>
        <w:spacing w:after="0" w:line="240" w:lineRule="auto"/>
      </w:pPr>
    </w:p>
    <w:sectPr w:rsidR="00BC03BF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B893" w14:textId="77777777" w:rsidR="00593586" w:rsidRDefault="00593586" w:rsidP="00BC03BF">
      <w:pPr>
        <w:spacing w:after="0" w:line="240" w:lineRule="auto"/>
      </w:pPr>
      <w:r>
        <w:separator/>
      </w:r>
    </w:p>
  </w:endnote>
  <w:endnote w:type="continuationSeparator" w:id="0">
    <w:p w14:paraId="17032E18" w14:textId="77777777" w:rsidR="00593586" w:rsidRDefault="00593586" w:rsidP="00BC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4FDE" w14:textId="77777777" w:rsidR="00593586" w:rsidRDefault="00593586" w:rsidP="00BC03BF">
      <w:pPr>
        <w:spacing w:after="0" w:line="240" w:lineRule="auto"/>
      </w:pPr>
      <w:r>
        <w:separator/>
      </w:r>
    </w:p>
  </w:footnote>
  <w:footnote w:type="continuationSeparator" w:id="0">
    <w:p w14:paraId="79B078EE" w14:textId="77777777" w:rsidR="00593586" w:rsidRDefault="00593586" w:rsidP="00BC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2005" w14:textId="3EC592A7" w:rsidR="00BC03BF" w:rsidRDefault="00BC03BF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97D8C0" wp14:editId="1CC49DA8">
          <wp:simplePos x="0" y="0"/>
          <wp:positionH relativeFrom="margin">
            <wp:align>right</wp:align>
          </wp:positionH>
          <wp:positionV relativeFrom="margin">
            <wp:posOffset>-266700</wp:posOffset>
          </wp:positionV>
          <wp:extent cx="1525270" cy="778510"/>
          <wp:effectExtent l="0" t="0" r="0" b="2540"/>
          <wp:wrapSquare wrapText="bothSides"/>
          <wp:docPr id="2" name="Billede 2" descr="Logo og by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byvå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224F"/>
    <w:multiLevelType w:val="hybridMultilevel"/>
    <w:tmpl w:val="F5EE6A7C"/>
    <w:lvl w:ilvl="0" w:tplc="C430D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66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BF"/>
    <w:rsid w:val="002F127E"/>
    <w:rsid w:val="0048342C"/>
    <w:rsid w:val="00593586"/>
    <w:rsid w:val="007337CC"/>
    <w:rsid w:val="0077050F"/>
    <w:rsid w:val="007E55FE"/>
    <w:rsid w:val="007F7151"/>
    <w:rsid w:val="00A41498"/>
    <w:rsid w:val="00AD2A85"/>
    <w:rsid w:val="00BC03BF"/>
    <w:rsid w:val="00BC7916"/>
    <w:rsid w:val="00C42EE8"/>
    <w:rsid w:val="00DC185B"/>
    <w:rsid w:val="00EA12EE"/>
    <w:rsid w:val="00EC570E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6ED7D"/>
  <w15:chartTrackingRefBased/>
  <w15:docId w15:val="{AF925044-526B-44FB-A2CF-93E3DA6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B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0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03BF"/>
  </w:style>
  <w:style w:type="paragraph" w:styleId="Sidefod">
    <w:name w:val="footer"/>
    <w:basedOn w:val="Normal"/>
    <w:link w:val="SidefodTegn"/>
    <w:uiPriority w:val="99"/>
    <w:unhideWhenUsed/>
    <w:rsid w:val="00BC0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03BF"/>
  </w:style>
  <w:style w:type="character" w:styleId="Hyperlink">
    <w:name w:val="Hyperlink"/>
    <w:basedOn w:val="Standardskrifttypeiafsnit"/>
    <w:uiPriority w:val="99"/>
    <w:unhideWhenUsed/>
    <w:rsid w:val="00BC03B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F127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C4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beskyttelsesraadgiver@aarhus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socialogbeskaeftigelse@aarhus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17" ma:contentTypeDescription="Opret et nyt dokument." ma:contentTypeScope="" ma:versionID="cf3bdb0cb8ae5aa56c9519bd91886c7b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4ffa0986c3124972218f8a4970e6fb07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918040-d3aa-4d66-adae-18f00f38ee75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f9de7-e691-4bfd-be88-c5adf699948d">
      <Terms xmlns="http://schemas.microsoft.com/office/infopath/2007/PartnerControls"/>
    </lcf76f155ced4ddcb4097134ff3c332f>
    <TaxCatchAll xmlns="ffd02f98-4868-4b92-95a3-a79e29ca1a02" xsi:nil="true"/>
  </documentManagement>
</p:properties>
</file>

<file path=customXml/itemProps1.xml><?xml version="1.0" encoding="utf-8"?>
<ds:datastoreItem xmlns:ds="http://schemas.openxmlformats.org/officeDocument/2006/customXml" ds:itemID="{C261D1BD-7B6B-4177-8035-6216A4668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7AB24-6562-42D0-9531-75D65CC61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BEC0D-BAC4-4462-8718-B564C599146B}">
  <ds:schemaRefs>
    <ds:schemaRef ds:uri="http://schemas.microsoft.com/office/2006/metadata/properties"/>
    <ds:schemaRef ds:uri="http://schemas.microsoft.com/office/infopath/2007/PartnerControls"/>
    <ds:schemaRef ds:uri="2f3f9de7-e691-4bfd-be88-c5adf699948d"/>
    <ds:schemaRef ds:uri="ffd02f98-4868-4b92-95a3-a79e29ca1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1606</Characters>
  <Application>Microsoft Office Word</Application>
  <DocSecurity>0</DocSecurity>
  <Lines>38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Uhd Hansen</dc:creator>
  <cp:keywords/>
  <dc:description/>
  <cp:lastModifiedBy>Kamilla Uhd Hansen</cp:lastModifiedBy>
  <cp:revision>10</cp:revision>
  <dcterms:created xsi:type="dcterms:W3CDTF">2023-08-02T11:06:00Z</dcterms:created>
  <dcterms:modified xsi:type="dcterms:W3CDTF">2023-08-08T15:38:00Z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0x01010071AA33E596B5094ABD1E13A6D8A89AB9</vt:lpwstr>
  </property>
  <property fmtid="{D5CDD505-2E9C-101B-9397-08002B2CF9AE}" pid="3" name="MediaServiceImageTags">
    <vt:lpwstr/>
  </property>
</Properties>
</file>