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D0F0" w14:textId="77777777" w:rsidR="00940478" w:rsidRPr="00940478" w:rsidRDefault="00940478" w:rsidP="00940478">
      <w:r w:rsidRPr="00940478">
        <w:t>Klimaregnskabet for Aarhus Kommune, med de forskellige udledninger fra transportsektoren, som er fordelt på de forskellige transportformer, ønsker vi beskrevet. </w:t>
      </w:r>
    </w:p>
    <w:p w14:paraId="0F6B6E38" w14:textId="7E9DDF51" w:rsidR="00940478" w:rsidRPr="00940478" w:rsidRDefault="00940478" w:rsidP="00940478">
      <w:r w:rsidRPr="00940478">
        <w:t>Tidligere har nedenstående fordeling været vist i en præsentation fra direktør Henrik Seiding, men da præsentationen ikke udgør officiel dokumentation fra kommunen, vil jeg gerne have oplyst og/eller bekræftet tallene fra kommunens egen opgørelse: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47"/>
        <w:gridCol w:w="2044"/>
      </w:tblGrid>
      <w:tr w:rsidR="00940478" w:rsidRPr="00940478" w14:paraId="184FBC6D" w14:textId="77777777" w:rsidTr="00940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00475" w14:textId="77777777" w:rsidR="00940478" w:rsidRPr="00940478" w:rsidRDefault="00940478" w:rsidP="00940478">
            <w:pPr>
              <w:rPr>
                <w:b/>
                <w:bCs/>
              </w:rPr>
            </w:pPr>
            <w:r w:rsidRPr="00940478">
              <w:rPr>
                <w:b/>
                <w:bCs/>
              </w:rPr>
              <w:t>Transportform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7B321" w14:textId="77777777" w:rsidR="00940478" w:rsidRPr="00940478" w:rsidRDefault="00940478" w:rsidP="00940478">
            <w:pPr>
              <w:rPr>
                <w:b/>
                <w:bCs/>
              </w:rPr>
            </w:pPr>
            <w:r w:rsidRPr="00940478">
              <w:rPr>
                <w:b/>
                <w:bCs/>
              </w:rPr>
              <w:t>Udledning (ton CO₂)</w:t>
            </w:r>
          </w:p>
        </w:tc>
      </w:tr>
      <w:tr w:rsidR="00940478" w:rsidRPr="00940478" w14:paraId="070C4D1E" w14:textId="77777777" w:rsidTr="00940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C675B" w14:textId="77777777" w:rsidR="00940478" w:rsidRPr="00940478" w:rsidRDefault="00940478" w:rsidP="00940478">
            <w:pPr>
              <w:spacing w:after="0"/>
            </w:pPr>
            <w:r w:rsidRPr="00940478">
              <w:t>Person- og varebiler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5EC04" w14:textId="77777777" w:rsidR="00940478" w:rsidRPr="00940478" w:rsidRDefault="00940478" w:rsidP="00940478">
            <w:pPr>
              <w:spacing w:after="0"/>
            </w:pPr>
            <w:r w:rsidRPr="00940478">
              <w:t>323.537</w:t>
            </w:r>
          </w:p>
        </w:tc>
      </w:tr>
      <w:tr w:rsidR="00940478" w:rsidRPr="00940478" w14:paraId="0C18DAA9" w14:textId="77777777" w:rsidTr="00940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72E85" w14:textId="77777777" w:rsidR="00940478" w:rsidRPr="00940478" w:rsidRDefault="00940478" w:rsidP="00940478">
            <w:pPr>
              <w:spacing w:after="0"/>
            </w:pPr>
            <w:r w:rsidRPr="00940478">
              <w:t>Lastbiler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08E1E" w14:textId="77777777" w:rsidR="00940478" w:rsidRPr="00940478" w:rsidRDefault="00940478" w:rsidP="00940478">
            <w:pPr>
              <w:spacing w:after="0"/>
            </w:pPr>
            <w:r w:rsidRPr="00940478">
              <w:t>102.345</w:t>
            </w:r>
          </w:p>
        </w:tc>
      </w:tr>
      <w:tr w:rsidR="00940478" w:rsidRPr="00940478" w14:paraId="3B1096F3" w14:textId="77777777" w:rsidTr="00940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93CFE" w14:textId="77777777" w:rsidR="00940478" w:rsidRPr="00940478" w:rsidRDefault="00940478" w:rsidP="00940478">
            <w:pPr>
              <w:spacing w:after="0"/>
            </w:pPr>
            <w:r w:rsidRPr="00940478">
              <w:t>Fly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5AD93" w14:textId="77777777" w:rsidR="00940478" w:rsidRPr="00940478" w:rsidRDefault="00940478" w:rsidP="00940478">
            <w:pPr>
              <w:spacing w:after="0"/>
            </w:pPr>
            <w:r w:rsidRPr="00940478">
              <w:t>69.813</w:t>
            </w:r>
          </w:p>
        </w:tc>
      </w:tr>
      <w:tr w:rsidR="00940478" w:rsidRPr="00940478" w14:paraId="66B3BF4E" w14:textId="77777777" w:rsidTr="00940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BCB1D" w14:textId="77777777" w:rsidR="00940478" w:rsidRPr="00940478" w:rsidRDefault="00940478" w:rsidP="00940478">
            <w:pPr>
              <w:spacing w:after="0"/>
            </w:pPr>
            <w:r w:rsidRPr="00940478">
              <w:t>Busser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BBB0D" w14:textId="77777777" w:rsidR="00940478" w:rsidRPr="00940478" w:rsidRDefault="00940478" w:rsidP="00940478">
            <w:pPr>
              <w:spacing w:after="0"/>
            </w:pPr>
            <w:r w:rsidRPr="00940478">
              <w:t>19.422</w:t>
            </w:r>
          </w:p>
        </w:tc>
      </w:tr>
      <w:tr w:rsidR="00940478" w:rsidRPr="00940478" w14:paraId="3ED00F8D" w14:textId="77777777" w:rsidTr="00940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F0E85" w14:textId="77777777" w:rsidR="00940478" w:rsidRPr="00940478" w:rsidRDefault="00940478" w:rsidP="00940478">
            <w:pPr>
              <w:spacing w:after="0"/>
            </w:pPr>
            <w:r w:rsidRPr="00940478">
              <w:t>Tog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CCF77" w14:textId="77777777" w:rsidR="00940478" w:rsidRPr="00940478" w:rsidRDefault="00940478" w:rsidP="00940478">
            <w:pPr>
              <w:spacing w:after="0"/>
            </w:pPr>
            <w:r w:rsidRPr="00940478">
              <w:t>10.946</w:t>
            </w:r>
          </w:p>
        </w:tc>
      </w:tr>
      <w:tr w:rsidR="00940478" w:rsidRPr="00940478" w14:paraId="542FB4D0" w14:textId="77777777" w:rsidTr="00940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16FDC" w14:textId="77777777" w:rsidR="00940478" w:rsidRPr="00940478" w:rsidRDefault="00940478" w:rsidP="00940478">
            <w:pPr>
              <w:spacing w:after="0"/>
            </w:pPr>
            <w:r w:rsidRPr="00940478">
              <w:t>Skibe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D2A62" w14:textId="77777777" w:rsidR="00940478" w:rsidRPr="00940478" w:rsidRDefault="00940478" w:rsidP="00940478">
            <w:pPr>
              <w:spacing w:after="0"/>
            </w:pPr>
            <w:r w:rsidRPr="00940478">
              <w:t>22.005</w:t>
            </w:r>
          </w:p>
        </w:tc>
      </w:tr>
      <w:tr w:rsidR="00940478" w:rsidRPr="00940478" w14:paraId="6828DF92" w14:textId="77777777" w:rsidTr="00940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866C7" w14:textId="77777777" w:rsidR="00940478" w:rsidRPr="00940478" w:rsidRDefault="00940478" w:rsidP="00940478">
            <w:pPr>
              <w:spacing w:after="0"/>
            </w:pPr>
            <w:r w:rsidRPr="00940478">
              <w:t>Traktorer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BCA9E" w14:textId="77777777" w:rsidR="00940478" w:rsidRPr="00940478" w:rsidRDefault="00940478" w:rsidP="00940478">
            <w:pPr>
              <w:spacing w:after="0"/>
            </w:pPr>
            <w:r w:rsidRPr="00940478">
              <w:t>9.082</w:t>
            </w:r>
          </w:p>
        </w:tc>
      </w:tr>
      <w:tr w:rsidR="00940478" w:rsidRPr="00940478" w14:paraId="450407A3" w14:textId="77777777" w:rsidTr="009404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5CB85" w14:textId="77777777" w:rsidR="00940478" w:rsidRPr="00940478" w:rsidRDefault="00940478" w:rsidP="00940478">
            <w:pPr>
              <w:spacing w:after="0"/>
            </w:pPr>
            <w:r w:rsidRPr="00940478">
              <w:rPr>
                <w:b/>
                <w:bCs/>
              </w:rPr>
              <w:t>Total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D5ADF" w14:textId="77777777" w:rsidR="00940478" w:rsidRPr="00940478" w:rsidRDefault="00940478" w:rsidP="00940478">
            <w:pPr>
              <w:spacing w:after="0"/>
            </w:pPr>
            <w:r w:rsidRPr="00940478">
              <w:rPr>
                <w:b/>
                <w:bCs/>
              </w:rPr>
              <w:t>557.150</w:t>
            </w:r>
          </w:p>
        </w:tc>
      </w:tr>
    </w:tbl>
    <w:p w14:paraId="46A5D4E7" w14:textId="77777777" w:rsidR="00940478" w:rsidRPr="00940478" w:rsidRDefault="00940478" w:rsidP="00940478"/>
    <w:p w14:paraId="62E56FD7" w14:textId="77777777" w:rsidR="00940478" w:rsidRPr="00940478" w:rsidRDefault="00940478" w:rsidP="00940478">
      <w:r w:rsidRPr="00940478">
        <w:t>Derfor vil jeg gerne anmode om:</w:t>
      </w:r>
    </w:p>
    <w:p w14:paraId="170087B7" w14:textId="77777777" w:rsidR="00940478" w:rsidRPr="00940478" w:rsidRDefault="00940478" w:rsidP="00940478">
      <w:pPr>
        <w:numPr>
          <w:ilvl w:val="0"/>
          <w:numId w:val="1"/>
        </w:numPr>
      </w:pPr>
      <w:r w:rsidRPr="00940478">
        <w:t>Adgang til klimaregnskabet for Aarhus Kommune, hvor transportudledningerne er fordelt på transportformer.</w:t>
      </w:r>
    </w:p>
    <w:p w14:paraId="0A632D95" w14:textId="77777777" w:rsidR="00940478" w:rsidRPr="00940478" w:rsidRDefault="00940478" w:rsidP="00940478">
      <w:pPr>
        <w:numPr>
          <w:ilvl w:val="0"/>
          <w:numId w:val="1"/>
        </w:numPr>
      </w:pPr>
      <w:r w:rsidRPr="00940478">
        <w:t>Hvis en sådan opdeling ikke findes i nuværende regnskab, en bekræftelse af tallene i ovenstående tabel eller oplysning om de korrekte tal.</w:t>
      </w:r>
    </w:p>
    <w:p w14:paraId="19D86627" w14:textId="77777777" w:rsidR="00940478" w:rsidRPr="00940478" w:rsidRDefault="00940478" w:rsidP="00940478">
      <w:pPr>
        <w:numPr>
          <w:ilvl w:val="0"/>
          <w:numId w:val="1"/>
        </w:numPr>
      </w:pPr>
      <w:r w:rsidRPr="00940478">
        <w:t>En afklaring af om klimaregnskabet for Aarhus Kommune tager højde for det konkrete trafikarbejde i Aarhus, eller om der alene anvendes nationale gennemsnitstal for trafikarbejde pr. køretøjstype.</w:t>
      </w:r>
    </w:p>
    <w:p w14:paraId="1DD3A26A" w14:textId="77777777" w:rsidR="00940478" w:rsidRPr="00940478" w:rsidRDefault="00940478" w:rsidP="00940478">
      <w:pPr>
        <w:numPr>
          <w:ilvl w:val="0"/>
          <w:numId w:val="1"/>
        </w:numPr>
      </w:pPr>
      <w:r w:rsidRPr="00940478">
        <w:t>Om det opdaterede klimaregnskab, der ifølge tidligere oplysninger udkommer i august, vil ændre tallene for udledningen fra transport – og hvis ja, hvornår vi kan forvente at modtage det opdaterede regnskab.</w:t>
      </w:r>
    </w:p>
    <w:p w14:paraId="5B0A717B" w14:textId="77777777" w:rsidR="00940478" w:rsidRPr="00940478" w:rsidRDefault="00940478" w:rsidP="00940478"/>
    <w:p w14:paraId="3AB065A2" w14:textId="77777777" w:rsidR="00940478" w:rsidRPr="00940478" w:rsidRDefault="00940478" w:rsidP="00940478">
      <w:r w:rsidRPr="00940478">
        <w:t>Vi ser frem til at modtage ovenstående oplysninger.</w:t>
      </w:r>
    </w:p>
    <w:p w14:paraId="1C37CB8D" w14:textId="77777777" w:rsidR="00940478" w:rsidRPr="00940478" w:rsidRDefault="00940478" w:rsidP="00940478">
      <w:r w:rsidRPr="00940478">
        <w:t>Med venlig hilsen</w:t>
      </w:r>
    </w:p>
    <w:p w14:paraId="23888F94" w14:textId="77777777" w:rsidR="00940478" w:rsidRPr="00940478" w:rsidRDefault="00940478" w:rsidP="00940478"/>
    <w:p w14:paraId="48F8F2D0" w14:textId="77777777" w:rsidR="00940478" w:rsidRPr="00940478" w:rsidRDefault="00940478" w:rsidP="00940478">
      <w:pPr>
        <w:spacing w:after="0"/>
      </w:pPr>
      <w:r w:rsidRPr="00940478">
        <w:t>Gert Bjerregaard </w:t>
      </w:r>
    </w:p>
    <w:p w14:paraId="1187EB6F" w14:textId="77777777" w:rsidR="00940478" w:rsidRPr="00940478" w:rsidRDefault="00940478" w:rsidP="00940478">
      <w:pPr>
        <w:spacing w:after="0"/>
      </w:pPr>
      <w:r w:rsidRPr="00940478">
        <w:t>Medlem af Århus Byråd for Venstre, gruppeformand</w:t>
      </w:r>
    </w:p>
    <w:p w14:paraId="265FBAF2" w14:textId="77777777" w:rsidR="00940478" w:rsidRPr="00940478" w:rsidRDefault="00940478" w:rsidP="00940478">
      <w:pPr>
        <w:spacing w:after="0"/>
      </w:pPr>
      <w:r w:rsidRPr="00940478">
        <w:t>Medlem af Social- og Beskæftigelsesudvalget</w:t>
      </w:r>
    </w:p>
    <w:p w14:paraId="4193A38A" w14:textId="77777777" w:rsidR="00940478" w:rsidRPr="00940478" w:rsidRDefault="00940478" w:rsidP="00940478">
      <w:pPr>
        <w:spacing w:after="0"/>
      </w:pPr>
      <w:r w:rsidRPr="00940478">
        <w:t>Medlem af Teknisk Udvalg</w:t>
      </w:r>
    </w:p>
    <w:p w14:paraId="57F5C5DD" w14:textId="77777777" w:rsidR="00940478" w:rsidRPr="00940478" w:rsidRDefault="00940478" w:rsidP="00940478">
      <w:pPr>
        <w:spacing w:after="0"/>
      </w:pPr>
      <w:r w:rsidRPr="00940478">
        <w:t>Medlem af Klima- og Bæredygtighedsudvalget</w:t>
      </w:r>
    </w:p>
    <w:p w14:paraId="7BA49C0D" w14:textId="1E5C8FA7" w:rsidR="00D94DB3" w:rsidRDefault="00940478" w:rsidP="00940478">
      <w:pPr>
        <w:spacing w:after="0"/>
      </w:pPr>
      <w:r w:rsidRPr="00940478">
        <w:t xml:space="preserve">Mobil: </w:t>
      </w:r>
      <w:r w:rsidRPr="00940478">
        <w:rPr>
          <w:u w:val="single"/>
        </w:rPr>
        <w:t>40 84 96 50</w:t>
      </w:r>
    </w:p>
    <w:sectPr w:rsidR="00D94D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4508"/>
    <w:multiLevelType w:val="multilevel"/>
    <w:tmpl w:val="2AE4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5197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5F"/>
    <w:rsid w:val="0002245F"/>
    <w:rsid w:val="00127EC6"/>
    <w:rsid w:val="001B020E"/>
    <w:rsid w:val="002658CE"/>
    <w:rsid w:val="00504F38"/>
    <w:rsid w:val="00940478"/>
    <w:rsid w:val="00D9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AA60"/>
  <w15:chartTrackingRefBased/>
  <w15:docId w15:val="{52D8153B-2B49-483F-AF77-0FBA4723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2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2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2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2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2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2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2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2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2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2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2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2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245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245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245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245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245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24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22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22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2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2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22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245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2245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2245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2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245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224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1315</Characters>
  <Application>Microsoft Office Word</Application>
  <DocSecurity>0</DocSecurity>
  <Lines>10</Lines>
  <Paragraphs>3</Paragraphs>
  <ScaleCrop>false</ScaleCrop>
  <Company>Aarhus Kommune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Hedegård</dc:creator>
  <cp:keywords/>
  <dc:description/>
  <cp:lastModifiedBy>Cathrine Hedegård</cp:lastModifiedBy>
  <cp:revision>2</cp:revision>
  <dcterms:created xsi:type="dcterms:W3CDTF">2025-07-24T08:22:00Z</dcterms:created>
  <dcterms:modified xsi:type="dcterms:W3CDTF">2025-07-24T08:26:00Z</dcterms:modified>
</cp:coreProperties>
</file>