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5DD81" w14:textId="77777777" w:rsidR="00831E4A" w:rsidRDefault="00831E4A" w:rsidP="00831E4A"/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31E4A" w14:paraId="4BD86242" w14:textId="77777777" w:rsidTr="00831E4A">
        <w:tc>
          <w:tcPr>
            <w:tcW w:w="9351" w:type="dxa"/>
          </w:tcPr>
          <w:p w14:paraId="416F7FB8" w14:textId="77777777" w:rsidR="003E5626" w:rsidRPr="003E5626" w:rsidRDefault="003E5626" w:rsidP="008814E4">
            <w:pPr>
              <w:rPr>
                <w:b/>
              </w:rPr>
            </w:pPr>
            <w:r w:rsidRPr="003E5626">
              <w:rPr>
                <w:b/>
              </w:rPr>
              <w:t>Oplysninger om anvendelse af persondata</w:t>
            </w:r>
          </w:p>
          <w:p w14:paraId="6D839839" w14:textId="77777777" w:rsidR="003E5626" w:rsidRDefault="003E5626" w:rsidP="008814E4"/>
          <w:p w14:paraId="6C73AF80" w14:textId="5FFEF1FA" w:rsidR="00831E4A" w:rsidRDefault="00831E4A" w:rsidP="008814E4">
            <w:r>
              <w:t xml:space="preserve">I forbindelse </w:t>
            </w:r>
            <w:r w:rsidRPr="0022676B">
              <w:t xml:space="preserve">med </w:t>
            </w:r>
            <w:r w:rsidR="0022676B">
              <w:t>den statistiske analyse</w:t>
            </w:r>
            <w:r w:rsidR="0022676B" w:rsidRPr="0022676B">
              <w:t xml:space="preserve"> ”</w:t>
            </w:r>
            <w:r w:rsidR="002D046C">
              <w:t>Analyse af indsatsen Lær for livet</w:t>
            </w:r>
            <w:r w:rsidR="0022676B">
              <w:t>”</w:t>
            </w:r>
            <w:r>
              <w:t xml:space="preserve"> skal vi jf. Databeskyttelsesforordningen informere om en række detaljer i vores håndtering af </w:t>
            </w:r>
            <w:r w:rsidR="0022676B">
              <w:t>person</w:t>
            </w:r>
            <w:r>
              <w:t xml:space="preserve">oplysninger </w:t>
            </w:r>
            <w:r w:rsidR="0022676B">
              <w:t xml:space="preserve">for deltagergruppen </w:t>
            </w:r>
            <w:r>
              <w:t>og oplyse om rettigheder</w:t>
            </w:r>
            <w:r w:rsidR="0022676B">
              <w:t>ne</w:t>
            </w:r>
            <w:r>
              <w:t xml:space="preserve"> i den forbindelse.</w:t>
            </w:r>
          </w:p>
          <w:p w14:paraId="08E215A9" w14:textId="2B22F0EF" w:rsidR="00F054D7" w:rsidRDefault="0022676B" w:rsidP="008814E4">
            <w:r>
              <w:br/>
              <w:t xml:space="preserve">Den </w:t>
            </w:r>
            <w:r w:rsidR="00F80F43">
              <w:t>befolkningsgruppe</w:t>
            </w:r>
            <w:r>
              <w:t xml:space="preserve"> der behandles personoplysninger om, er </w:t>
            </w:r>
            <w:r w:rsidR="001424BD">
              <w:t xml:space="preserve">alle </w:t>
            </w:r>
            <w:r w:rsidR="00F054D7">
              <w:t>børn og unge</w:t>
            </w:r>
            <w:r w:rsidR="002D046C">
              <w:t xml:space="preserve"> med bopæl i Aarhus Kommune,</w:t>
            </w:r>
            <w:r w:rsidR="008663CF" w:rsidRPr="008663CF">
              <w:t xml:space="preserve"> </w:t>
            </w:r>
            <w:r w:rsidR="003E214A">
              <w:t xml:space="preserve">der har </w:t>
            </w:r>
            <w:r w:rsidR="002D046C">
              <w:t>deltaget i Lær for livet i perioden 20</w:t>
            </w:r>
            <w:r w:rsidR="004C6CDD">
              <w:t>15-2025</w:t>
            </w:r>
          </w:p>
          <w:p w14:paraId="5B387935" w14:textId="77777777" w:rsidR="008663CF" w:rsidRDefault="008663CF" w:rsidP="008814E4"/>
          <w:p w14:paraId="412DD05D" w14:textId="49965CAD" w:rsidR="00831E4A" w:rsidRDefault="00831E4A" w:rsidP="004F679D">
            <w:r>
              <w:t xml:space="preserve">Vi behandler </w:t>
            </w:r>
            <w:r w:rsidR="001F4E6F">
              <w:t xml:space="preserve">disse </w:t>
            </w:r>
            <w:r>
              <w:t>personoplysninger</w:t>
            </w:r>
            <w:r w:rsidR="001F4E6F">
              <w:t>:</w:t>
            </w:r>
            <w:r w:rsidRPr="007E4D56">
              <w:t xml:space="preserve"> </w:t>
            </w:r>
            <w:r w:rsidR="004C6CDD" w:rsidRPr="004C6CDD">
              <w:t>CPR, skoleindskrivningsoplysninger, oplysninger om elevfravær, aflæggelse af prøve ved afgangsprøve, overgang til ungdomsuddannelse, hvilke PPR støttebehov der gives, om der er indskrivning i specialklasse</w:t>
            </w:r>
            <w:r w:rsidR="002F4D1F">
              <w:t>.</w:t>
            </w:r>
          </w:p>
          <w:p w14:paraId="159F6158" w14:textId="77777777" w:rsidR="00831E4A" w:rsidRDefault="00831E4A" w:rsidP="008814E4"/>
          <w:p w14:paraId="1E66337B" w14:textId="5295FE14" w:rsidR="00831E4A" w:rsidRDefault="00831E4A" w:rsidP="008814E4">
            <w:r>
              <w:t xml:space="preserve">Vi har </w:t>
            </w:r>
            <w:r w:rsidR="0022676B">
              <w:t>trukket</w:t>
            </w:r>
            <w:r>
              <w:t xml:space="preserve"> disse oplysninger fra </w:t>
            </w:r>
            <w:r w:rsidR="00C52AE1">
              <w:t>fagsystemer i</w:t>
            </w:r>
            <w:r w:rsidR="002F4D1F">
              <w:t xml:space="preserve"> Aarhus Kommune</w:t>
            </w:r>
            <w:r w:rsidR="00C52AE1">
              <w:t>.</w:t>
            </w:r>
          </w:p>
          <w:p w14:paraId="51D1A63D" w14:textId="77777777" w:rsidR="00831E4A" w:rsidRDefault="00831E4A" w:rsidP="008814E4"/>
          <w:p w14:paraId="72E3409B" w14:textId="77777777" w:rsidR="00831E4A" w:rsidRDefault="00831E4A" w:rsidP="008814E4">
            <w:r>
              <w:t>Vores behandling</w:t>
            </w:r>
            <w:r w:rsidR="00C0613B">
              <w:t xml:space="preserve"> af personoplysningerne</w:t>
            </w:r>
            <w:r>
              <w:t xml:space="preserve"> </w:t>
            </w:r>
            <w:r w:rsidR="00C0613B">
              <w:t>sker på baggrund af</w:t>
            </w:r>
            <w:r w:rsidR="00C52AE1">
              <w:t xml:space="preserve"> databeskyttelsesforordningen og databeskyttelsesloven.</w:t>
            </w:r>
            <w:r w:rsidR="0022676B">
              <w:t xml:space="preserve"> Ingen personer vil kunne identificeres i analysens rapporter!</w:t>
            </w:r>
          </w:p>
          <w:p w14:paraId="13328155" w14:textId="77777777" w:rsidR="00C52AE1" w:rsidRDefault="00C52AE1" w:rsidP="008814E4"/>
          <w:p w14:paraId="139859A5" w14:textId="5F412386" w:rsidR="00C52AE1" w:rsidRDefault="00831E4A" w:rsidP="008814E4">
            <w:r>
              <w:t xml:space="preserve">De oplysninger vi her behandler om </w:t>
            </w:r>
            <w:r w:rsidR="00F80F43">
              <w:t>befolkningsgruppen</w:t>
            </w:r>
            <w:r>
              <w:t xml:space="preserve">, vil </w:t>
            </w:r>
            <w:r w:rsidR="00C52AE1">
              <w:t xml:space="preserve">blive slettet </w:t>
            </w:r>
            <w:r w:rsidR="007E4D56">
              <w:t>senest udgangen af 2025</w:t>
            </w:r>
            <w:r w:rsidR="008663CF">
              <w:t>.</w:t>
            </w:r>
          </w:p>
          <w:p w14:paraId="56B3D885" w14:textId="77777777" w:rsidR="00C52AE1" w:rsidRDefault="00C52AE1" w:rsidP="008814E4">
            <w:pPr>
              <w:rPr>
                <w:highlight w:val="yellow"/>
              </w:rPr>
            </w:pPr>
          </w:p>
          <w:p w14:paraId="4C864E64" w14:textId="2A0060F7" w:rsidR="003324DB" w:rsidRDefault="003324DB" w:rsidP="003324DB">
            <w:r>
              <w:t>Er du inden for den beskrevne befolkningsgruppe, har du ret til at anmode om sletning af dine oplysninger.</w:t>
            </w:r>
            <w:r w:rsidR="00425BD0">
              <w:t xml:space="preserve"> </w:t>
            </w:r>
          </w:p>
          <w:p w14:paraId="577A37A1" w14:textId="77777777" w:rsidR="00831E4A" w:rsidRDefault="00831E4A" w:rsidP="008814E4"/>
          <w:p w14:paraId="732C62B0" w14:textId="738F793E" w:rsidR="00E7446F" w:rsidRDefault="00831E4A" w:rsidP="008814E4">
            <w:r>
              <w:t xml:space="preserve">Den dataansvarlige er Aarhus Kommune, </w:t>
            </w:r>
            <w:r w:rsidR="006E6701">
              <w:t>Børn og Unge,</w:t>
            </w:r>
            <w:r w:rsidR="00E7446F">
              <w:t xml:space="preserve"> </w:t>
            </w:r>
            <w:r w:rsidR="004C6CDD">
              <w:t>PPR</w:t>
            </w:r>
            <w:r w:rsidR="00E7446F">
              <w:t>,</w:t>
            </w:r>
            <w:r w:rsidR="006E6701">
              <w:t xml:space="preserve"> Grøndalsvej 2, 8260 Viby J., </w:t>
            </w:r>
            <w:r>
              <w:t xml:space="preserve">som kan kontaktes på </w:t>
            </w:r>
            <w:r w:rsidR="004C6CDD">
              <w:t>ppr</w:t>
            </w:r>
            <w:r w:rsidR="006E6701">
              <w:t>@mbu.aarhus.dk</w:t>
            </w:r>
            <w:r>
              <w:t xml:space="preserve">. </w:t>
            </w:r>
          </w:p>
          <w:p w14:paraId="1E3826D5" w14:textId="77777777" w:rsidR="00E7446F" w:rsidRDefault="00E7446F" w:rsidP="008814E4"/>
          <w:p w14:paraId="06B50B83" w14:textId="08D2E8C3" w:rsidR="00831E4A" w:rsidRDefault="00831E4A" w:rsidP="008814E4">
            <w:r w:rsidRPr="00A426C8">
              <w:t xml:space="preserve">Har du spørgsmål i forbindelse med Aarhus Kommunes </w:t>
            </w:r>
            <w:r w:rsidR="0022676B">
              <w:t>databeskyttelse</w:t>
            </w:r>
            <w:r w:rsidRPr="00A426C8">
              <w:t xml:space="preserve"> af dine oplysninger, så kan du også kontakte Aarhus Kommunes databeskyttelsesrådgiver på mail databeskyttelsesraadgiver@aarhus.dk.</w:t>
            </w:r>
          </w:p>
          <w:p w14:paraId="6A8742E8" w14:textId="77777777" w:rsidR="00831E4A" w:rsidRDefault="00831E4A" w:rsidP="008814E4"/>
          <w:p w14:paraId="621E9F76" w14:textId="77777777" w:rsidR="00831E4A" w:rsidRDefault="00831E4A" w:rsidP="00831E4A">
            <w:r>
              <w:t>Du skal slutteligt vide at det er muligt at klage til Datatilsynet over behandlingen af personoplysningerne.</w:t>
            </w:r>
          </w:p>
        </w:tc>
      </w:tr>
    </w:tbl>
    <w:p w14:paraId="473E6980" w14:textId="77777777" w:rsidR="00831E4A" w:rsidRDefault="00831E4A" w:rsidP="00831E4A"/>
    <w:p w14:paraId="40622014" w14:textId="77777777" w:rsidR="00831E4A" w:rsidRDefault="00831E4A" w:rsidP="00831E4A"/>
    <w:p w14:paraId="0F756B2C" w14:textId="77777777" w:rsidR="00831E4A" w:rsidRDefault="00831E4A" w:rsidP="00831E4A"/>
    <w:sectPr w:rsidR="00831E4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AD18" w14:textId="77777777" w:rsidR="00C169A0" w:rsidRDefault="00C169A0" w:rsidP="009D4F0C">
      <w:pPr>
        <w:spacing w:after="0" w:line="240" w:lineRule="auto"/>
      </w:pPr>
      <w:r>
        <w:separator/>
      </w:r>
    </w:p>
  </w:endnote>
  <w:endnote w:type="continuationSeparator" w:id="0">
    <w:p w14:paraId="57076A22" w14:textId="77777777" w:rsidR="00C169A0" w:rsidRDefault="00C169A0" w:rsidP="009D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9A70" w14:textId="77777777" w:rsidR="00C169A0" w:rsidRDefault="00C169A0" w:rsidP="009D4F0C">
      <w:pPr>
        <w:spacing w:after="0" w:line="240" w:lineRule="auto"/>
      </w:pPr>
      <w:r>
        <w:separator/>
      </w:r>
    </w:p>
  </w:footnote>
  <w:footnote w:type="continuationSeparator" w:id="0">
    <w:p w14:paraId="7214862A" w14:textId="77777777" w:rsidR="00C169A0" w:rsidRDefault="00C169A0" w:rsidP="009D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86B9" w14:textId="7675B7B5" w:rsidR="009D4F0C" w:rsidRDefault="009D4F0C" w:rsidP="009D4F0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4DAE"/>
    <w:multiLevelType w:val="hybridMultilevel"/>
    <w:tmpl w:val="C31ECB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7A05"/>
    <w:multiLevelType w:val="hybridMultilevel"/>
    <w:tmpl w:val="BCD25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886">
    <w:abstractNumId w:val="1"/>
  </w:num>
  <w:num w:numId="2" w16cid:durableId="7821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B1"/>
    <w:rsid w:val="00002DE9"/>
    <w:rsid w:val="00010DD3"/>
    <w:rsid w:val="00102268"/>
    <w:rsid w:val="001321B4"/>
    <w:rsid w:val="001424BD"/>
    <w:rsid w:val="001F4E6F"/>
    <w:rsid w:val="0022676B"/>
    <w:rsid w:val="002D046C"/>
    <w:rsid w:val="002F4D1F"/>
    <w:rsid w:val="003324DB"/>
    <w:rsid w:val="003450AF"/>
    <w:rsid w:val="00363D3E"/>
    <w:rsid w:val="003B2CB1"/>
    <w:rsid w:val="003E214A"/>
    <w:rsid w:val="003E5626"/>
    <w:rsid w:val="00425BD0"/>
    <w:rsid w:val="00436FFD"/>
    <w:rsid w:val="00483650"/>
    <w:rsid w:val="004B0AEA"/>
    <w:rsid w:val="004C6CDD"/>
    <w:rsid w:val="004F679D"/>
    <w:rsid w:val="0052336B"/>
    <w:rsid w:val="0064203F"/>
    <w:rsid w:val="00644319"/>
    <w:rsid w:val="00671A29"/>
    <w:rsid w:val="006C4D53"/>
    <w:rsid w:val="006E6701"/>
    <w:rsid w:val="00714B2C"/>
    <w:rsid w:val="007A0A4B"/>
    <w:rsid w:val="007E4D56"/>
    <w:rsid w:val="007F5B49"/>
    <w:rsid w:val="008050FE"/>
    <w:rsid w:val="00831E4A"/>
    <w:rsid w:val="008336E4"/>
    <w:rsid w:val="008663CF"/>
    <w:rsid w:val="009D4F0C"/>
    <w:rsid w:val="00A8276D"/>
    <w:rsid w:val="00B23947"/>
    <w:rsid w:val="00C0413F"/>
    <w:rsid w:val="00C0613B"/>
    <w:rsid w:val="00C169A0"/>
    <w:rsid w:val="00C52AE1"/>
    <w:rsid w:val="00C850D7"/>
    <w:rsid w:val="00D066F4"/>
    <w:rsid w:val="00D65768"/>
    <w:rsid w:val="00E20C0C"/>
    <w:rsid w:val="00E31C01"/>
    <w:rsid w:val="00E7446F"/>
    <w:rsid w:val="00EB5710"/>
    <w:rsid w:val="00F054D7"/>
    <w:rsid w:val="00F8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57B8"/>
  <w15:chartTrackingRefBased/>
  <w15:docId w15:val="{0DA4FFF4-143C-409C-B69D-10271889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31E4A"/>
    <w:pPr>
      <w:ind w:left="720"/>
      <w:contextualSpacing/>
    </w:pPr>
  </w:style>
  <w:style w:type="table" w:styleId="Tabel-Gitter">
    <w:name w:val="Table Grid"/>
    <w:basedOn w:val="Tabel-Normal"/>
    <w:uiPriority w:val="59"/>
    <w:rsid w:val="00831E4A"/>
    <w:pPr>
      <w:spacing w:after="0" w:line="240" w:lineRule="auto"/>
    </w:pPr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A0A4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0A4B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9D4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4F0C"/>
  </w:style>
  <w:style w:type="paragraph" w:styleId="Sidefod">
    <w:name w:val="footer"/>
    <w:basedOn w:val="Normal"/>
    <w:link w:val="SidefodTegn"/>
    <w:uiPriority w:val="99"/>
    <w:unhideWhenUsed/>
    <w:rsid w:val="009D4F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D4F0C"/>
  </w:style>
  <w:style w:type="paragraph" w:styleId="NormalWeb">
    <w:name w:val="Normal (Web)"/>
    <w:basedOn w:val="Normal"/>
    <w:uiPriority w:val="99"/>
    <w:semiHidden/>
    <w:unhideWhenUsed/>
    <w:rsid w:val="004F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8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238168-827d-4ca9-b122-e9901ce1bbb4" xsi:nil="true"/>
    <lcf76f155ced4ddcb4097134ff3c332f xmlns="929f8d7c-42db-4dd1-b52e-ea2e840aa5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3AAEA9C1E92419AA9F51EB21E9B88" ma:contentTypeVersion="18" ma:contentTypeDescription="Opret et nyt dokument." ma:contentTypeScope="" ma:versionID="aca9fd23d340fd4ceef91efa40835d0d">
  <xsd:schema xmlns:xsd="http://www.w3.org/2001/XMLSchema" xmlns:xs="http://www.w3.org/2001/XMLSchema" xmlns:p="http://schemas.microsoft.com/office/2006/metadata/properties" xmlns:ns2="929f8d7c-42db-4dd1-b52e-ea2e840aa518" xmlns:ns3="89238168-827d-4ca9-b122-e9901ce1bbb4" targetNamespace="http://schemas.microsoft.com/office/2006/metadata/properties" ma:root="true" ma:fieldsID="2a76bfd3736dfc4f9e4574bad1fe1f0d" ns2:_="" ns3:_="">
    <xsd:import namespace="929f8d7c-42db-4dd1-b52e-ea2e840aa518"/>
    <xsd:import namespace="89238168-827d-4ca9-b122-e9901ce1b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8d7c-42db-4dd1-b52e-ea2e840aa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38168-827d-4ca9-b122-e9901ce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2db8f5-954c-4754-a7e4-f41b846390eb}" ma:internalName="TaxCatchAll" ma:showField="CatchAllData" ma:web="89238168-827d-4ca9-b122-e9901ce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C0960-ACCE-45AB-8A22-A00E07749805}">
  <ds:schemaRefs>
    <ds:schemaRef ds:uri="http://schemas.microsoft.com/office/2006/metadata/properties"/>
    <ds:schemaRef ds:uri="http://schemas.microsoft.com/office/infopath/2007/PartnerControls"/>
    <ds:schemaRef ds:uri="89238168-827d-4ca9-b122-e9901ce1bbb4"/>
    <ds:schemaRef ds:uri="929f8d7c-42db-4dd1-b52e-ea2e840aa518"/>
  </ds:schemaRefs>
</ds:datastoreItem>
</file>

<file path=customXml/itemProps2.xml><?xml version="1.0" encoding="utf-8"?>
<ds:datastoreItem xmlns:ds="http://schemas.openxmlformats.org/officeDocument/2006/customXml" ds:itemID="{761C8DA2-0951-4168-AD3E-5BAD45676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C7CAC-9BF8-4195-8A2B-1016975D5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8d7c-42db-4dd1-b52e-ea2e840aa518"/>
    <ds:schemaRef ds:uri="89238168-827d-4ca9-b122-e9901ce1b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204</Words>
  <Characters>1398</Characters>
  <Application>Microsoft Office Word</Application>
  <DocSecurity>0</DocSecurity>
  <Lines>53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Skov Nielsen</dc:creator>
  <cp:keywords/>
  <dc:description/>
  <cp:lastModifiedBy>Morten Skov Nielsen</cp:lastModifiedBy>
  <cp:revision>26</cp:revision>
  <cp:lastPrinted>2025-03-27T07:10:00Z</cp:lastPrinted>
  <dcterms:created xsi:type="dcterms:W3CDTF">2018-10-09T10:19:00Z</dcterms:created>
  <dcterms:modified xsi:type="dcterms:W3CDTF">2025-03-31T09:46:00Z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0x0101005B03AAEA9C1E92419AA9F51EB21E9B88</vt:lpwstr>
  </property>
  <property fmtid="{D5CDD505-2E9C-101B-9397-08002B2CF9AE}" pid="3" name="MediaServiceImageTags">
    <vt:lpwstr/>
  </property>
</Properties>
</file>