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9639" w:type="dxa"/>
        <w:tblBorders>
          <w:top w:val="single" w:sz="4" w:space="0" w:color="65A59F"/>
          <w:left w:val="single" w:sz="4" w:space="0" w:color="65A59F"/>
          <w:bottom w:val="single" w:sz="4" w:space="0" w:color="65A59F"/>
          <w:right w:val="single" w:sz="4" w:space="0" w:color="65A59F"/>
          <w:insideH w:val="single" w:sz="4" w:space="0" w:color="65A59F"/>
          <w:insideV w:val="single" w:sz="4" w:space="0" w:color="65A59F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708"/>
        <w:gridCol w:w="2127"/>
        <w:gridCol w:w="236"/>
        <w:gridCol w:w="1748"/>
        <w:gridCol w:w="567"/>
        <w:gridCol w:w="2126"/>
      </w:tblGrid>
      <w:tr w:rsidR="006C24D3" w:rsidRPr="00286EAF" w14:paraId="2EDDCE04" w14:textId="77777777" w:rsidTr="004F0330">
        <w:trPr>
          <w:trHeight w:val="14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B3D1CF"/>
            </w:tcBorders>
            <w:shd w:val="clear" w:color="auto" w:fill="B3D1CF"/>
            <w:tcMar>
              <w:top w:w="113" w:type="dxa"/>
            </w:tcMar>
            <w:vAlign w:val="center"/>
          </w:tcPr>
          <w:p w14:paraId="7C921BD5" w14:textId="20155AD5" w:rsidR="006C24D3" w:rsidRPr="00286EAF" w:rsidRDefault="006C24D3" w:rsidP="00033DE2">
            <w:pPr>
              <w:pStyle w:val="Ingenafstand"/>
              <w:jc w:val="center"/>
              <w:rPr>
                <w:rFonts w:ascii="Arial" w:hAnsi="Arial" w:cs="Arial"/>
                <w:b/>
                <w:bCs/>
                <w:color w:val="65A59F"/>
                <w:spacing w:val="20"/>
                <w:sz w:val="32"/>
                <w:szCs w:val="32"/>
                <w:lang w:val="da-DK"/>
              </w:rPr>
            </w:pPr>
            <w:bookmarkStart w:id="0" w:name="_Hlk187908009"/>
            <w:r w:rsidRPr="00286EAF">
              <w:rPr>
                <w:rFonts w:ascii="Arial" w:hAnsi="Arial" w:cs="Arial"/>
                <w:b/>
                <w:bCs/>
                <w:noProof/>
                <w:color w:val="65A59F"/>
                <w:spacing w:val="20"/>
                <w:sz w:val="32"/>
                <w:szCs w:val="32"/>
                <w:lang w:val="da-DK"/>
              </w:rPr>
              <w:drawing>
                <wp:inline distT="0" distB="0" distL="0" distR="0" wp14:anchorId="6E4A6ADA" wp14:editId="3CCC7B49">
                  <wp:extent cx="837791" cy="771897"/>
                  <wp:effectExtent l="0" t="0" r="635" b="9525"/>
                  <wp:docPr id="12" name="Billede 1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lede 1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850" r="711" b="3809"/>
                          <a:stretch/>
                        </pic:blipFill>
                        <pic:spPr bwMode="auto">
                          <a:xfrm>
                            <a:off x="0" y="0"/>
                            <a:ext cx="837791" cy="771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6"/>
            <w:tcBorders>
              <w:top w:val="nil"/>
              <w:left w:val="single" w:sz="4" w:space="0" w:color="B3D1CF"/>
              <w:bottom w:val="nil"/>
              <w:right w:val="nil"/>
            </w:tcBorders>
            <w:shd w:val="clear" w:color="auto" w:fill="B3D1CF"/>
            <w:vAlign w:val="center"/>
          </w:tcPr>
          <w:p w14:paraId="5EA19D1C" w14:textId="77777777" w:rsidR="00E4193F" w:rsidRDefault="00A1679D" w:rsidP="008743C6">
            <w:pPr>
              <w:pStyle w:val="Ingenafstand"/>
              <w:jc w:val="center"/>
              <w:rPr>
                <w:rFonts w:ascii="Arial Black" w:hAnsi="Arial Black" w:cs="Arial"/>
                <w:b/>
                <w:bCs/>
                <w:color w:val="3C6863"/>
                <w:spacing w:val="20"/>
                <w:sz w:val="32"/>
                <w:szCs w:val="32"/>
                <w:lang w:val="da-DK"/>
              </w:rPr>
            </w:pPr>
            <w:r w:rsidRPr="00A00404">
              <w:rPr>
                <w:rFonts w:ascii="Arial Black" w:hAnsi="Arial Black" w:cs="Arial"/>
                <w:b/>
                <w:bCs/>
                <w:color w:val="3C6863"/>
                <w:spacing w:val="20"/>
                <w:sz w:val="32"/>
                <w:szCs w:val="32"/>
                <w:lang w:val="da-DK"/>
              </w:rPr>
              <w:t>FORBEREDELSESSKEMA</w:t>
            </w:r>
            <w:r w:rsidR="008743C6">
              <w:rPr>
                <w:rFonts w:ascii="Arial Black" w:hAnsi="Arial Black" w:cs="Arial"/>
                <w:b/>
                <w:bCs/>
                <w:color w:val="3C6863"/>
                <w:spacing w:val="20"/>
                <w:sz w:val="32"/>
                <w:szCs w:val="32"/>
                <w:lang w:val="da-DK"/>
              </w:rPr>
              <w:t xml:space="preserve"> </w:t>
            </w:r>
          </w:p>
          <w:p w14:paraId="439C9BC1" w14:textId="002E99A4" w:rsidR="00A1679D" w:rsidRPr="008743C6" w:rsidRDefault="00571B7F" w:rsidP="008743C6">
            <w:pPr>
              <w:pStyle w:val="Ingenafstand"/>
              <w:jc w:val="center"/>
              <w:rPr>
                <w:rFonts w:ascii="Arial Black" w:hAnsi="Arial Black" w:cs="Arial"/>
                <w:b/>
                <w:bCs/>
                <w:color w:val="3C6863"/>
                <w:spacing w:val="20"/>
                <w:sz w:val="32"/>
                <w:szCs w:val="32"/>
                <w:lang w:val="da-DK"/>
              </w:rPr>
            </w:pPr>
            <w:r w:rsidRPr="00A00404">
              <w:rPr>
                <w:rFonts w:ascii="Arial Black" w:hAnsi="Arial Black" w:cs="Arial"/>
                <w:b/>
                <w:bCs/>
                <w:color w:val="3C6863"/>
                <w:spacing w:val="20"/>
                <w:sz w:val="32"/>
                <w:szCs w:val="32"/>
                <w:lang w:val="da-DK"/>
              </w:rPr>
              <w:t>TIL TRIVSELSMØDE</w:t>
            </w:r>
            <w:r w:rsidR="008743C6">
              <w:rPr>
                <w:rFonts w:ascii="Arial Black" w:hAnsi="Arial Black" w:cs="Arial"/>
                <w:b/>
                <w:bCs/>
                <w:color w:val="3C6863"/>
                <w:spacing w:val="20"/>
                <w:sz w:val="32"/>
                <w:szCs w:val="32"/>
                <w:lang w:val="da-DK"/>
              </w:rPr>
              <w:t xml:space="preserve"> </w:t>
            </w:r>
            <w:r w:rsidR="008743C6">
              <w:rPr>
                <w:rFonts w:ascii="Arial Black" w:hAnsi="Arial Black" w:cs="Arial"/>
                <w:b/>
                <w:bCs/>
                <w:color w:val="3C6863"/>
                <w:spacing w:val="20"/>
                <w:sz w:val="32"/>
                <w:szCs w:val="32"/>
                <w:lang w:val="da-DK"/>
              </w:rPr>
              <w:br/>
            </w:r>
            <w:r w:rsidRPr="00286EAF">
              <w:rPr>
                <w:rFonts w:ascii="Arial" w:hAnsi="Arial" w:cs="Arial"/>
                <w:i/>
                <w:iCs/>
                <w:color w:val="3C6863"/>
                <w:spacing w:val="20"/>
                <w:sz w:val="24"/>
                <w:szCs w:val="24"/>
                <w:lang w:val="da-DK"/>
              </w:rPr>
              <w:t>(</w:t>
            </w:r>
            <w:r w:rsidR="009848A3">
              <w:rPr>
                <w:rFonts w:ascii="Arial" w:hAnsi="Arial" w:cs="Arial"/>
                <w:i/>
                <w:iCs/>
                <w:color w:val="3C6863"/>
                <w:spacing w:val="20"/>
                <w:sz w:val="24"/>
                <w:szCs w:val="24"/>
                <w:lang w:val="da-DK"/>
              </w:rPr>
              <w:t>S</w:t>
            </w:r>
            <w:r w:rsidR="008743C6">
              <w:rPr>
                <w:rFonts w:ascii="Arial" w:hAnsi="Arial" w:cs="Arial"/>
                <w:i/>
                <w:iCs/>
                <w:color w:val="3C6863"/>
                <w:spacing w:val="20"/>
                <w:sz w:val="24"/>
                <w:szCs w:val="24"/>
                <w:lang w:val="da-DK"/>
              </w:rPr>
              <w:t>kole</w:t>
            </w:r>
            <w:r w:rsidRPr="00286EAF">
              <w:rPr>
                <w:rFonts w:ascii="Arial" w:hAnsi="Arial" w:cs="Arial"/>
                <w:i/>
                <w:iCs/>
                <w:color w:val="3C6863"/>
                <w:spacing w:val="20"/>
                <w:sz w:val="24"/>
                <w:szCs w:val="24"/>
                <w:lang w:val="da-DK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B3D1CF"/>
            <w:vAlign w:val="center"/>
          </w:tcPr>
          <w:p w14:paraId="4643B75A" w14:textId="62375EAA" w:rsidR="006C24D3" w:rsidRPr="00286EAF" w:rsidRDefault="006C24D3" w:rsidP="00033DE2">
            <w:pPr>
              <w:pStyle w:val="Ingenafstand"/>
              <w:jc w:val="center"/>
              <w:rPr>
                <w:rFonts w:ascii="Arial" w:hAnsi="Arial" w:cs="Arial"/>
                <w:b/>
                <w:bCs/>
                <w:color w:val="65A59F"/>
                <w:spacing w:val="20"/>
                <w:sz w:val="32"/>
                <w:szCs w:val="32"/>
                <w:lang w:val="da-DK"/>
              </w:rPr>
            </w:pPr>
            <w:r w:rsidRPr="00286EAF">
              <w:rPr>
                <w:rFonts w:ascii="Arial" w:hAnsi="Arial" w:cs="Arial"/>
                <w:b/>
                <w:bCs/>
                <w:noProof/>
                <w:color w:val="3C6864"/>
                <w:sz w:val="20"/>
                <w:szCs w:val="20"/>
                <w:lang w:val="da-DK"/>
              </w:rPr>
              <w:drawing>
                <wp:inline distT="0" distB="0" distL="0" distR="0" wp14:anchorId="01378A03" wp14:editId="4D34E26C">
                  <wp:extent cx="1000800" cy="525600"/>
                  <wp:effectExtent l="0" t="0" r="0" b="8255"/>
                  <wp:docPr id="11" name="Billede 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led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8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3C6" w:rsidRPr="00286EAF" w14:paraId="3472FD15" w14:textId="77777777" w:rsidTr="004F0330">
        <w:trPr>
          <w:trHeight w:val="567"/>
        </w:trPr>
        <w:tc>
          <w:tcPr>
            <w:tcW w:w="9639" w:type="dxa"/>
            <w:gridSpan w:val="8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13" w:type="dxa"/>
            </w:tcMar>
            <w:vAlign w:val="center"/>
          </w:tcPr>
          <w:p w14:paraId="4F9223C4" w14:textId="2DD0EEC3" w:rsidR="008743C6" w:rsidRPr="00286EAF" w:rsidRDefault="008743C6" w:rsidP="00286EAF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C6863"/>
                <w:sz w:val="24"/>
                <w:szCs w:val="24"/>
              </w:rPr>
              <w:t>Oplysninger om eleven</w:t>
            </w:r>
          </w:p>
        </w:tc>
      </w:tr>
      <w:tr w:rsidR="008743C6" w:rsidRPr="00286EAF" w14:paraId="52353021" w14:textId="77777777" w:rsidTr="004F0330">
        <w:trPr>
          <w:trHeight w:val="567"/>
        </w:trPr>
        <w:tc>
          <w:tcPr>
            <w:tcW w:w="212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5469B0DF" w14:textId="1496C933" w:rsidR="008743C6" w:rsidRDefault="008743C6" w:rsidP="00A0040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Elevens navn</w:t>
            </w:r>
          </w:p>
        </w:tc>
        <w:tc>
          <w:tcPr>
            <w:tcW w:w="283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5B3439C" w14:textId="2B341FD8" w:rsidR="008743C6" w:rsidRPr="00286EAF" w:rsidRDefault="008743C6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935A763" w14:textId="77777777" w:rsidR="008743C6" w:rsidRPr="00286EAF" w:rsidRDefault="008743C6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1A637A93" w14:textId="499BEA57" w:rsidR="008743C6" w:rsidRDefault="008743C6" w:rsidP="00A0040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Elevens cpr-nr.</w:t>
            </w:r>
          </w:p>
        </w:tc>
        <w:tc>
          <w:tcPr>
            <w:tcW w:w="2693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5622BBF" w14:textId="775A77E9" w:rsidR="008743C6" w:rsidRDefault="008743C6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D15746" w:rsidRPr="00286EAF" w14:paraId="11D830D1" w14:textId="77777777" w:rsidTr="004F0330">
        <w:trPr>
          <w:trHeight w:val="567"/>
        </w:trPr>
        <w:tc>
          <w:tcPr>
            <w:tcW w:w="212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149880BE" w14:textId="09FA57CC" w:rsidR="00D15746" w:rsidRPr="00A00404" w:rsidRDefault="008743C6" w:rsidP="00A004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Skole</w:t>
            </w:r>
          </w:p>
        </w:tc>
        <w:tc>
          <w:tcPr>
            <w:tcW w:w="283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C56E4A3" w14:textId="33894BB9" w:rsidR="00D15746" w:rsidRPr="00286EAF" w:rsidRDefault="00D15746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15B2228" w14:textId="0D8AAE8C" w:rsidR="00D15746" w:rsidRPr="00286EAF" w:rsidRDefault="00D15746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003A379F" w14:textId="360C6B68" w:rsidR="00D15746" w:rsidRPr="00D15746" w:rsidRDefault="008743C6" w:rsidP="00A0040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Klasse</w:t>
            </w:r>
          </w:p>
        </w:tc>
        <w:tc>
          <w:tcPr>
            <w:tcW w:w="2693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4746F21" w14:textId="1505E726" w:rsidR="00D15746" w:rsidRPr="00286EAF" w:rsidRDefault="00D15746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8743C6" w:rsidRPr="00286EAF" w14:paraId="035EE1E2" w14:textId="77777777" w:rsidTr="004F0330">
        <w:trPr>
          <w:trHeight w:val="20"/>
        </w:trPr>
        <w:tc>
          <w:tcPr>
            <w:tcW w:w="9639" w:type="dxa"/>
            <w:gridSpan w:val="8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13" w:type="dxa"/>
            </w:tcMar>
            <w:vAlign w:val="center"/>
          </w:tcPr>
          <w:p w14:paraId="40A13444" w14:textId="77777777" w:rsidR="008743C6" w:rsidRPr="008743C6" w:rsidRDefault="008743C6" w:rsidP="00A00404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D15746" w:rsidRPr="00286EAF" w14:paraId="5478FDCF" w14:textId="77777777" w:rsidTr="004F0330">
        <w:trPr>
          <w:trHeight w:val="567"/>
        </w:trPr>
        <w:tc>
          <w:tcPr>
            <w:tcW w:w="212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635343E0" w14:textId="52FAA8A4" w:rsidR="00D15746" w:rsidRPr="00D15746" w:rsidRDefault="008743C6" w:rsidP="00D157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Udfyldt af</w:t>
            </w:r>
          </w:p>
        </w:tc>
        <w:tc>
          <w:tcPr>
            <w:tcW w:w="283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tcMar>
              <w:top w:w="113" w:type="dxa"/>
            </w:tcMar>
            <w:vAlign w:val="center"/>
          </w:tcPr>
          <w:p w14:paraId="1A0C338C" w14:textId="59E2CF9B" w:rsidR="00D15746" w:rsidRPr="00286EAF" w:rsidRDefault="00D15746" w:rsidP="00D157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  <w:r w:rsidRPr="00286EAF">
              <w:rPr>
                <w:rFonts w:ascii="Arial" w:hAnsi="Arial" w:cs="Arial"/>
                <w:color w:val="3C6863"/>
                <w:sz w:val="18"/>
                <w:szCs w:val="18"/>
              </w:rPr>
              <w:fldChar w:fldCharType="begin"/>
            </w:r>
            <w:r w:rsidRPr="00286EAF">
              <w:rPr>
                <w:rFonts w:ascii="Arial" w:hAnsi="Arial" w:cs="Arial"/>
                <w:color w:val="3C6863"/>
                <w:sz w:val="18"/>
                <w:szCs w:val="18"/>
              </w:rPr>
              <w:instrText xml:space="preserve"> MERGEFIELD  ParentCase_CPR  \* MERGEFORMAT </w:instrText>
            </w:r>
            <w:r w:rsidRPr="00286EAF">
              <w:rPr>
                <w:rFonts w:ascii="Arial" w:hAnsi="Arial" w:cs="Arial"/>
                <w:color w:val="3C6863"/>
                <w:sz w:val="18"/>
                <w:szCs w:val="18"/>
              </w:rPr>
              <w:fldChar w:fldCharType="separate"/>
            </w:r>
            <w:r w:rsidRPr="00286EAF">
              <w:rPr>
                <w:rFonts w:ascii="Arial" w:hAnsi="Arial" w:cs="Arial"/>
                <w:color w:val="3C6863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9BB1629" w14:textId="473D69AF" w:rsidR="00D15746" w:rsidRPr="00286EAF" w:rsidRDefault="00D15746" w:rsidP="00D157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394DECA0" w14:textId="05BD28D2" w:rsidR="00D15746" w:rsidRPr="00286EAF" w:rsidRDefault="008743C6" w:rsidP="00D157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Dato</w:t>
            </w:r>
          </w:p>
        </w:tc>
        <w:tc>
          <w:tcPr>
            <w:tcW w:w="2693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C5FDB9E" w14:textId="43F8C93C" w:rsidR="00D15746" w:rsidRPr="00286EAF" w:rsidRDefault="00D15746" w:rsidP="00D15746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D15746" w:rsidRPr="00286EAF" w14:paraId="64499514" w14:textId="77777777" w:rsidTr="004F0330">
        <w:trPr>
          <w:trHeight w:val="28"/>
        </w:trPr>
        <w:tc>
          <w:tcPr>
            <w:tcW w:w="9639" w:type="dxa"/>
            <w:gridSpan w:val="8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</w:tcPr>
          <w:p w14:paraId="5C19C93A" w14:textId="77777777" w:rsidR="00D15746" w:rsidRPr="00286EAF" w:rsidRDefault="00D15746" w:rsidP="00D15746">
            <w:pPr>
              <w:rPr>
                <w:rFonts w:ascii="Arial" w:hAnsi="Arial" w:cs="Arial"/>
                <w:color w:val="3C6863"/>
                <w:sz w:val="10"/>
                <w:szCs w:val="10"/>
              </w:rPr>
            </w:pPr>
          </w:p>
        </w:tc>
      </w:tr>
      <w:tr w:rsidR="00D15746" w:rsidRPr="00286EAF" w14:paraId="71F8EBE8" w14:textId="77777777" w:rsidTr="004F0330">
        <w:trPr>
          <w:trHeight w:val="46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7C62B64F" w14:textId="376D9536" w:rsidR="00D15746" w:rsidRPr="00D15746" w:rsidRDefault="00CD1B3D" w:rsidP="00D15746">
            <w:pPr>
              <w:rPr>
                <w:rFonts w:ascii="Arial" w:hAnsi="Arial" w:cs="Arial"/>
                <w:b/>
                <w:bCs/>
                <w:color w:val="3C6863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6863"/>
                <w:sz w:val="24"/>
                <w:szCs w:val="24"/>
              </w:rPr>
              <w:t xml:space="preserve">Ønske om deltagere </w:t>
            </w:r>
            <w:r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>(Sæt X)</w:t>
            </w:r>
            <w:r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br/>
            </w:r>
            <w:r w:rsidRPr="00CD1B3D"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>Obligatoriske deltagere: Skoleledelse, PPR-psykolog, klasseteam</w:t>
            </w:r>
          </w:p>
        </w:tc>
      </w:tr>
      <w:tr w:rsidR="00D15746" w:rsidRPr="00286EAF" w14:paraId="5FC24DC9" w14:textId="77777777" w:rsidTr="004F0330">
        <w:trPr>
          <w:trHeight w:val="113"/>
        </w:trPr>
        <w:tc>
          <w:tcPr>
            <w:tcW w:w="9639" w:type="dxa"/>
            <w:gridSpan w:val="8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2EED46CF" w14:textId="77777777" w:rsidR="00D15746" w:rsidRPr="00286EAF" w:rsidRDefault="00D15746" w:rsidP="00D15746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CD1B3D" w:rsidRPr="00286EAF" w14:paraId="618B8903" w14:textId="77777777" w:rsidTr="004F0330">
        <w:trPr>
          <w:trHeight w:val="340"/>
        </w:trPr>
        <w:tc>
          <w:tcPr>
            <w:tcW w:w="2127" w:type="dxa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33E2E09F" w14:textId="104DFF3C" w:rsidR="00CD1B3D" w:rsidRPr="00D15746" w:rsidRDefault="00CD1B3D" w:rsidP="00D157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Lokale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br/>
              <w:t>ressourcepersoner</w:t>
            </w:r>
          </w:p>
        </w:tc>
        <w:tc>
          <w:tcPr>
            <w:tcW w:w="7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27A6EC7" w14:textId="6F867E92" w:rsidR="00CD1B3D" w:rsidRPr="004F0330" w:rsidRDefault="00CD1B3D" w:rsidP="00D15746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</w:tcPr>
          <w:p w14:paraId="45E79D54" w14:textId="73D70AAB" w:rsidR="00CD1B3D" w:rsidRPr="00CD1B3D" w:rsidRDefault="00CD1B3D" w:rsidP="00CD1B3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CD1B3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AKT</w:t>
            </w:r>
          </w:p>
        </w:tc>
      </w:tr>
      <w:tr w:rsidR="00CD1B3D" w:rsidRPr="00286EAF" w14:paraId="7FAC8C2B" w14:textId="77777777" w:rsidTr="004F0330">
        <w:trPr>
          <w:trHeight w:val="340"/>
        </w:trPr>
        <w:tc>
          <w:tcPr>
            <w:tcW w:w="2127" w:type="dxa"/>
            <w:gridSpan w:val="2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210D3A94" w14:textId="77777777" w:rsidR="00CD1B3D" w:rsidRPr="00D15746" w:rsidRDefault="00CD1B3D" w:rsidP="00D157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38D03F4" w14:textId="6D4AF42E" w:rsidR="00CD1B3D" w:rsidRPr="004F0330" w:rsidRDefault="00CD1B3D" w:rsidP="00D15746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</w:tcPr>
          <w:p w14:paraId="23DD665C" w14:textId="3F48E3BD" w:rsidR="00CD1B3D" w:rsidRPr="00CD1B3D" w:rsidRDefault="00CD1B3D" w:rsidP="00CD1B3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Læsevejleder </w:t>
            </w:r>
          </w:p>
        </w:tc>
      </w:tr>
      <w:tr w:rsidR="00CD1B3D" w:rsidRPr="00286EAF" w14:paraId="7EE6B7B9" w14:textId="77777777" w:rsidTr="004F0330">
        <w:trPr>
          <w:trHeight w:val="340"/>
        </w:trPr>
        <w:tc>
          <w:tcPr>
            <w:tcW w:w="2127" w:type="dxa"/>
            <w:gridSpan w:val="2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790712B3" w14:textId="77777777" w:rsidR="00CD1B3D" w:rsidRPr="00D15746" w:rsidRDefault="00CD1B3D" w:rsidP="00D157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F654AE0" w14:textId="05C4E327" w:rsidR="00CD1B3D" w:rsidRPr="004F0330" w:rsidRDefault="00CD1B3D" w:rsidP="00D15746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</w:tcPr>
          <w:p w14:paraId="0BF631F2" w14:textId="18C283D4" w:rsidR="00CD1B3D" w:rsidRPr="00CD1B3D" w:rsidRDefault="00CD1B3D" w:rsidP="00CD1B3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Matematikvejleder</w:t>
            </w:r>
          </w:p>
        </w:tc>
      </w:tr>
      <w:tr w:rsidR="00CD1B3D" w:rsidRPr="00286EAF" w14:paraId="2F79BA10" w14:textId="77777777" w:rsidTr="004F0330">
        <w:trPr>
          <w:trHeight w:val="340"/>
        </w:trPr>
        <w:tc>
          <w:tcPr>
            <w:tcW w:w="2127" w:type="dxa"/>
            <w:gridSpan w:val="2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46F8B152" w14:textId="77777777" w:rsidR="00CD1B3D" w:rsidRPr="00D15746" w:rsidRDefault="00CD1B3D" w:rsidP="00D157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DB76730" w14:textId="43D60D31" w:rsidR="00CD1B3D" w:rsidRPr="004F0330" w:rsidRDefault="00CD1B3D" w:rsidP="00D15746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</w:tcPr>
          <w:p w14:paraId="0FFE7275" w14:textId="23871AC3" w:rsidR="00CD1B3D" w:rsidRDefault="00CD1B3D" w:rsidP="00CD1B3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DSA</w:t>
            </w:r>
          </w:p>
        </w:tc>
      </w:tr>
      <w:tr w:rsidR="00CD1B3D" w:rsidRPr="00286EAF" w14:paraId="14AD1EE9" w14:textId="77777777" w:rsidTr="00D03174">
        <w:trPr>
          <w:trHeight w:val="340"/>
        </w:trPr>
        <w:tc>
          <w:tcPr>
            <w:tcW w:w="2127" w:type="dxa"/>
            <w:gridSpan w:val="2"/>
            <w:vMerge/>
            <w:tcBorders>
              <w:left w:val="single" w:sz="18" w:space="0" w:color="FFFFFF" w:themeColor="background1"/>
              <w:bottom w:val="single" w:sz="24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09B12462" w14:textId="77777777" w:rsidR="00CD1B3D" w:rsidRPr="00D15746" w:rsidRDefault="00CD1B3D" w:rsidP="00D157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BCD6731" w14:textId="77777777" w:rsidR="00CD1B3D" w:rsidRPr="004F0330" w:rsidRDefault="00CD1B3D" w:rsidP="00D15746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3C6863"/>
          </w:tcPr>
          <w:p w14:paraId="41FCA75B" w14:textId="0446A811" w:rsidR="00CD1B3D" w:rsidRDefault="00CD1B3D" w:rsidP="00CD1B3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SFO/Klub</w:t>
            </w:r>
          </w:p>
        </w:tc>
      </w:tr>
      <w:tr w:rsidR="006927AD" w:rsidRPr="00286EAF" w14:paraId="08DE6A1B" w14:textId="77777777" w:rsidTr="004F0330">
        <w:trPr>
          <w:trHeight w:val="20"/>
        </w:trPr>
        <w:tc>
          <w:tcPr>
            <w:tcW w:w="9639" w:type="dxa"/>
            <w:gridSpan w:val="8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13" w:type="dxa"/>
            </w:tcMar>
            <w:vAlign w:val="center"/>
          </w:tcPr>
          <w:p w14:paraId="432F4E5F" w14:textId="77777777" w:rsidR="006927AD" w:rsidRPr="004F0330" w:rsidRDefault="006927AD" w:rsidP="00CD1B3D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CD1B3D" w:rsidRPr="00286EAF" w14:paraId="6A897541" w14:textId="77777777" w:rsidTr="00D03174">
        <w:trPr>
          <w:trHeight w:val="340"/>
        </w:trPr>
        <w:tc>
          <w:tcPr>
            <w:tcW w:w="2127" w:type="dxa"/>
            <w:gridSpan w:val="2"/>
            <w:vMerge w:val="restart"/>
            <w:tcBorders>
              <w:top w:val="single" w:sz="24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68E0319D" w14:textId="54601DD9" w:rsidR="00CD1B3D" w:rsidRPr="00D15746" w:rsidRDefault="00CD1B3D" w:rsidP="00D157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Eksterne ressourcepersoner</w:t>
            </w:r>
          </w:p>
        </w:tc>
        <w:tc>
          <w:tcPr>
            <w:tcW w:w="7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BDC4014" w14:textId="77777777" w:rsidR="00CD1B3D" w:rsidRPr="004F0330" w:rsidRDefault="00CD1B3D" w:rsidP="00D15746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</w:tcPr>
          <w:p w14:paraId="4B933C9F" w14:textId="7AD0DFC2" w:rsidR="00CD1B3D" w:rsidRDefault="00CD1B3D" w:rsidP="00CD1B3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CD1B3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PPR – Pædagogisk fagkonsulent</w:t>
            </w:r>
          </w:p>
        </w:tc>
      </w:tr>
      <w:tr w:rsidR="00CD1B3D" w:rsidRPr="00286EAF" w14:paraId="79307F7F" w14:textId="77777777" w:rsidTr="004F0330">
        <w:trPr>
          <w:trHeight w:val="340"/>
        </w:trPr>
        <w:tc>
          <w:tcPr>
            <w:tcW w:w="2127" w:type="dxa"/>
            <w:gridSpan w:val="2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5A4CC005" w14:textId="77777777" w:rsidR="00CD1B3D" w:rsidRPr="00D15746" w:rsidRDefault="00CD1B3D" w:rsidP="00D157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D6F7800" w14:textId="77777777" w:rsidR="00CD1B3D" w:rsidRPr="004F0330" w:rsidRDefault="00CD1B3D" w:rsidP="00D15746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</w:tcPr>
          <w:p w14:paraId="485B7F53" w14:textId="20D6EAC4" w:rsidR="00CD1B3D" w:rsidRDefault="00CD1B3D" w:rsidP="00CD1B3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CD1B3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PPR – Tale-hørekonsulent</w:t>
            </w:r>
          </w:p>
        </w:tc>
      </w:tr>
      <w:tr w:rsidR="00CD1B3D" w:rsidRPr="00286EAF" w14:paraId="0C58050D" w14:textId="77777777" w:rsidTr="004F0330">
        <w:trPr>
          <w:trHeight w:val="340"/>
        </w:trPr>
        <w:tc>
          <w:tcPr>
            <w:tcW w:w="2127" w:type="dxa"/>
            <w:gridSpan w:val="2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4EEDB219" w14:textId="77777777" w:rsidR="00CD1B3D" w:rsidRPr="00D15746" w:rsidRDefault="00CD1B3D" w:rsidP="00D157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FD64253" w14:textId="77777777" w:rsidR="00CD1B3D" w:rsidRPr="004F0330" w:rsidRDefault="00CD1B3D" w:rsidP="00D15746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</w:tcPr>
          <w:p w14:paraId="29BB2A71" w14:textId="172BBC83" w:rsidR="00CD1B3D" w:rsidRDefault="00E4193F" w:rsidP="00CD1B3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4193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Relationel Velfærd</w:t>
            </w:r>
          </w:p>
        </w:tc>
      </w:tr>
      <w:tr w:rsidR="00CD1B3D" w:rsidRPr="00286EAF" w14:paraId="3813BBAA" w14:textId="77777777" w:rsidTr="004F0330">
        <w:trPr>
          <w:trHeight w:val="340"/>
        </w:trPr>
        <w:tc>
          <w:tcPr>
            <w:tcW w:w="2127" w:type="dxa"/>
            <w:gridSpan w:val="2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4A15500F" w14:textId="77777777" w:rsidR="00CD1B3D" w:rsidRPr="00D15746" w:rsidRDefault="00CD1B3D" w:rsidP="00D157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EAD22E1" w14:textId="77777777" w:rsidR="00CD1B3D" w:rsidRPr="004F0330" w:rsidRDefault="00CD1B3D" w:rsidP="00D15746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</w:tcPr>
          <w:p w14:paraId="431FDAA5" w14:textId="79941355" w:rsidR="00CD1B3D" w:rsidRDefault="00E4193F" w:rsidP="00CD1B3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4193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Sundhedsplejen</w:t>
            </w:r>
          </w:p>
        </w:tc>
      </w:tr>
      <w:tr w:rsidR="00CD1B3D" w:rsidRPr="00286EAF" w14:paraId="6453EE31" w14:textId="77777777" w:rsidTr="00D03174">
        <w:trPr>
          <w:trHeight w:val="340"/>
        </w:trPr>
        <w:tc>
          <w:tcPr>
            <w:tcW w:w="2127" w:type="dxa"/>
            <w:gridSpan w:val="2"/>
            <w:vMerge/>
            <w:tcBorders>
              <w:left w:val="single" w:sz="18" w:space="0" w:color="FFFFFF" w:themeColor="background1"/>
              <w:bottom w:val="single" w:sz="24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3B3AAC2A" w14:textId="77777777" w:rsidR="00CD1B3D" w:rsidRPr="00D15746" w:rsidRDefault="00CD1B3D" w:rsidP="00D157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4EBA6CA" w14:textId="77777777" w:rsidR="00CD1B3D" w:rsidRPr="004F0330" w:rsidRDefault="00CD1B3D" w:rsidP="00D15746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</w:tcPr>
          <w:p w14:paraId="6F6A83EC" w14:textId="12A404C6" w:rsidR="00CD1B3D" w:rsidRDefault="00E4193F" w:rsidP="00CD1B3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4193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Børn- og Ungelæge</w:t>
            </w:r>
          </w:p>
        </w:tc>
      </w:tr>
      <w:tr w:rsidR="006927AD" w:rsidRPr="00286EAF" w14:paraId="37B99121" w14:textId="77777777" w:rsidTr="004F0330">
        <w:trPr>
          <w:trHeight w:val="20"/>
        </w:trPr>
        <w:tc>
          <w:tcPr>
            <w:tcW w:w="9639" w:type="dxa"/>
            <w:gridSpan w:val="8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13" w:type="dxa"/>
            </w:tcMar>
            <w:vAlign w:val="center"/>
          </w:tcPr>
          <w:p w14:paraId="3D95D282" w14:textId="77777777" w:rsidR="006927AD" w:rsidRPr="004F0330" w:rsidRDefault="006927AD" w:rsidP="00CD1B3D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E4193F" w:rsidRPr="00286EAF" w14:paraId="2519A200" w14:textId="77777777" w:rsidTr="00D03174">
        <w:trPr>
          <w:trHeight w:val="340"/>
        </w:trPr>
        <w:tc>
          <w:tcPr>
            <w:tcW w:w="2127" w:type="dxa"/>
            <w:gridSpan w:val="2"/>
            <w:vMerge w:val="restart"/>
            <w:tcBorders>
              <w:top w:val="single" w:sz="24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15A05E09" w14:textId="371F05A4" w:rsidR="00E4193F" w:rsidRPr="00D15746" w:rsidRDefault="00E4193F" w:rsidP="00D157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Forældre </w:t>
            </w:r>
            <w:r w:rsidRPr="00E4193F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(Forældremyndigheds</w:t>
            </w:r>
            <w:r w:rsidR="004F0330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-</w:t>
            </w:r>
            <w:r w:rsidRPr="00E4193F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 xml:space="preserve">indehavers deltagelse </w:t>
            </w:r>
            <w:r w:rsidR="004F0330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br/>
            </w:r>
            <w:r w:rsidRPr="00E4193F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er obligatorisk)</w:t>
            </w:r>
          </w:p>
        </w:tc>
        <w:tc>
          <w:tcPr>
            <w:tcW w:w="7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444397D" w14:textId="77777777" w:rsidR="00E4193F" w:rsidRPr="004F0330" w:rsidRDefault="00E4193F" w:rsidP="00D15746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</w:tcPr>
          <w:p w14:paraId="085E4F6C" w14:textId="0D08AF85" w:rsidR="00E4193F" w:rsidRPr="00E4193F" w:rsidRDefault="00E4193F" w:rsidP="00CD1B3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4193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Forældredeltagelse</w:t>
            </w:r>
          </w:p>
        </w:tc>
      </w:tr>
      <w:tr w:rsidR="00E4193F" w:rsidRPr="00286EAF" w14:paraId="614766B9" w14:textId="77777777" w:rsidTr="00D03174">
        <w:trPr>
          <w:trHeight w:val="340"/>
        </w:trPr>
        <w:tc>
          <w:tcPr>
            <w:tcW w:w="2127" w:type="dxa"/>
            <w:gridSpan w:val="2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163DBACD" w14:textId="77777777" w:rsidR="00E4193F" w:rsidRPr="00D15746" w:rsidRDefault="00E4193F" w:rsidP="00D157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9341327" w14:textId="77777777" w:rsidR="00E4193F" w:rsidRPr="004F0330" w:rsidRDefault="00E4193F" w:rsidP="00D15746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24" w:space="0" w:color="FFFFFF" w:themeColor="background1"/>
              <w:right w:val="single" w:sz="18" w:space="0" w:color="FFFFFF" w:themeColor="background1"/>
            </w:tcBorders>
            <w:shd w:val="clear" w:color="auto" w:fill="3C6863"/>
          </w:tcPr>
          <w:p w14:paraId="3DCFA05A" w14:textId="207AB228" w:rsidR="00E4193F" w:rsidRPr="00E4193F" w:rsidRDefault="00E4193F" w:rsidP="00E4193F">
            <w:pPr>
              <w:tabs>
                <w:tab w:val="left" w:pos="1803"/>
              </w:tabs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4193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Ingen forældredeltagelse men samtykke</w:t>
            </w:r>
          </w:p>
        </w:tc>
      </w:tr>
      <w:tr w:rsidR="006927AD" w:rsidRPr="00286EAF" w14:paraId="3B85DB64" w14:textId="77777777" w:rsidTr="004F0330">
        <w:trPr>
          <w:trHeight w:val="20"/>
        </w:trPr>
        <w:tc>
          <w:tcPr>
            <w:tcW w:w="9639" w:type="dxa"/>
            <w:gridSpan w:val="8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13" w:type="dxa"/>
            </w:tcMar>
            <w:vAlign w:val="center"/>
          </w:tcPr>
          <w:p w14:paraId="647D71DB" w14:textId="77777777" w:rsidR="006927AD" w:rsidRPr="004F0330" w:rsidRDefault="006927AD" w:rsidP="00E4193F">
            <w:pPr>
              <w:tabs>
                <w:tab w:val="left" w:pos="1803"/>
              </w:tabs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E4193F" w:rsidRPr="00286EAF" w14:paraId="3A39D7DF" w14:textId="77777777" w:rsidTr="00D03174">
        <w:trPr>
          <w:trHeight w:val="340"/>
        </w:trPr>
        <w:tc>
          <w:tcPr>
            <w:tcW w:w="2127" w:type="dxa"/>
            <w:gridSpan w:val="2"/>
            <w:tcBorders>
              <w:top w:val="single" w:sz="24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31039AF5" w14:textId="59E1FB40" w:rsidR="00E4193F" w:rsidRPr="00D15746" w:rsidRDefault="00E4193F" w:rsidP="00D1574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Tolkebehov</w:t>
            </w:r>
          </w:p>
        </w:tc>
        <w:tc>
          <w:tcPr>
            <w:tcW w:w="7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25C88D6" w14:textId="77777777" w:rsidR="00E4193F" w:rsidRPr="004F0330" w:rsidRDefault="00E4193F" w:rsidP="00D15746">
            <w:pPr>
              <w:jc w:val="center"/>
              <w:rPr>
                <w:rFonts w:ascii="Arial" w:hAnsi="Arial" w:cs="Arial"/>
                <w:b/>
                <w:bCs/>
                <w:color w:val="3C6863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</w:tcPr>
          <w:p w14:paraId="62FA5FCB" w14:textId="4133E21C" w:rsidR="00E4193F" w:rsidRPr="00E4193F" w:rsidRDefault="00E4193F" w:rsidP="00E4193F">
            <w:pPr>
              <w:tabs>
                <w:tab w:val="left" w:pos="1803"/>
              </w:tabs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4193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Sprog:</w:t>
            </w:r>
          </w:p>
        </w:tc>
      </w:tr>
      <w:tr w:rsidR="00D15746" w:rsidRPr="00286EAF" w14:paraId="711E5017" w14:textId="77777777" w:rsidTr="004F0330">
        <w:trPr>
          <w:trHeight w:val="113"/>
        </w:trPr>
        <w:tc>
          <w:tcPr>
            <w:tcW w:w="9639" w:type="dxa"/>
            <w:gridSpan w:val="8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5C101C66" w14:textId="77777777" w:rsidR="00D15746" w:rsidRPr="00286EAF" w:rsidRDefault="00D15746" w:rsidP="00D15746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</w:tbl>
    <w:p w14:paraId="414EA895" w14:textId="77777777" w:rsidR="00240A77" w:rsidRDefault="00240A77">
      <w:r>
        <w:br w:type="page"/>
      </w:r>
    </w:p>
    <w:tbl>
      <w:tblPr>
        <w:tblStyle w:val="Tabel-Gitter"/>
        <w:tblW w:w="9639" w:type="dxa"/>
        <w:tblBorders>
          <w:top w:val="single" w:sz="4" w:space="0" w:color="65A59F"/>
          <w:left w:val="single" w:sz="4" w:space="0" w:color="65A59F"/>
          <w:bottom w:val="single" w:sz="4" w:space="0" w:color="65A59F"/>
          <w:right w:val="single" w:sz="4" w:space="0" w:color="65A59F"/>
          <w:insideH w:val="single" w:sz="4" w:space="0" w:color="65A59F"/>
          <w:insideV w:val="single" w:sz="4" w:space="0" w:color="65A59F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36"/>
        <w:gridCol w:w="1748"/>
        <w:gridCol w:w="2693"/>
      </w:tblGrid>
      <w:tr w:rsidR="00A00404" w:rsidRPr="00286EAF" w14:paraId="075F49AA" w14:textId="77777777" w:rsidTr="004F0330">
        <w:trPr>
          <w:trHeight w:val="113"/>
        </w:trPr>
        <w:tc>
          <w:tcPr>
            <w:tcW w:w="9639" w:type="dxa"/>
            <w:gridSpan w:val="5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69AC7701" w14:textId="24C1FE8A" w:rsidR="00E4193F" w:rsidRPr="00E4193F" w:rsidRDefault="00E4193F" w:rsidP="00E4193F">
            <w:pPr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C6863"/>
                <w:sz w:val="24"/>
                <w:szCs w:val="24"/>
              </w:rPr>
              <w:lastRenderedPageBreak/>
              <w:t xml:space="preserve">De fagprofessionelle </w:t>
            </w:r>
            <w:r>
              <w:rPr>
                <w:rFonts w:ascii="Arial" w:hAnsi="Arial" w:cs="Arial"/>
                <w:b/>
                <w:bCs/>
                <w:color w:val="3C6863"/>
                <w:sz w:val="24"/>
                <w:szCs w:val="24"/>
              </w:rPr>
              <w:br/>
            </w:r>
            <w:r w:rsidRPr="00E4193F"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>Udfyldes af elevens lærere og eventuelle pædagoger, der kender eleven godt</w:t>
            </w:r>
          </w:p>
          <w:p w14:paraId="00603F0B" w14:textId="185E55A8" w:rsidR="00A00404" w:rsidRPr="00286EAF" w:rsidRDefault="00A00404" w:rsidP="00A00404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A00404" w:rsidRPr="00286EAF" w14:paraId="375A0476" w14:textId="77777777" w:rsidTr="009848A3">
        <w:trPr>
          <w:trHeight w:val="794"/>
        </w:trPr>
        <w:tc>
          <w:tcPr>
            <w:tcW w:w="21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613A987F" w14:textId="255E36C2" w:rsidR="00A00404" w:rsidRPr="00D15746" w:rsidRDefault="00E4193F" w:rsidP="00A0040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4193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Hvilke forandringer ønsker I at se for eleven?</w:t>
            </w:r>
          </w:p>
        </w:tc>
        <w:tc>
          <w:tcPr>
            <w:tcW w:w="7512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FF93B05" w14:textId="6611AD50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39D02044" w14:textId="77777777" w:rsidTr="004F0330">
        <w:trPr>
          <w:trHeight w:val="107"/>
        </w:trPr>
        <w:tc>
          <w:tcPr>
            <w:tcW w:w="9639" w:type="dxa"/>
            <w:gridSpan w:val="5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113" w:type="dxa"/>
            </w:tcMar>
            <w:vAlign w:val="center"/>
          </w:tcPr>
          <w:p w14:paraId="45BB343F" w14:textId="0CCE6BFE" w:rsidR="00A00404" w:rsidRPr="00286EAF" w:rsidRDefault="00A00404" w:rsidP="00A00404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A00404" w:rsidRPr="00286EAF" w14:paraId="5CA35778" w14:textId="77777777" w:rsidTr="009848A3">
        <w:trPr>
          <w:trHeight w:val="1587"/>
        </w:trPr>
        <w:tc>
          <w:tcPr>
            <w:tcW w:w="21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2103820D" w14:textId="77777777" w:rsidR="00E4193F" w:rsidRPr="00E4193F" w:rsidRDefault="00E4193F" w:rsidP="00E4193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4193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 hvilke sammenhænge trives eleven? </w:t>
            </w:r>
          </w:p>
          <w:p w14:paraId="2CC5837E" w14:textId="1EA0E346" w:rsidR="00A00404" w:rsidRPr="004F0330" w:rsidRDefault="00E4193F" w:rsidP="00E4193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F0330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Undervisning, frikvarter, klassefællesskabet, SFO/klub, fritidsinteresser etc.</w:t>
            </w:r>
          </w:p>
        </w:tc>
        <w:tc>
          <w:tcPr>
            <w:tcW w:w="7512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052340B" w14:textId="5C4ACE3C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652481CB" w14:textId="77777777" w:rsidTr="004F0330">
        <w:trPr>
          <w:trHeight w:val="113"/>
        </w:trPr>
        <w:tc>
          <w:tcPr>
            <w:tcW w:w="9639" w:type="dxa"/>
            <w:gridSpan w:val="5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113" w:type="dxa"/>
            </w:tcMar>
            <w:vAlign w:val="center"/>
          </w:tcPr>
          <w:p w14:paraId="04B9C0C2" w14:textId="342721DC" w:rsidR="00A00404" w:rsidRPr="00286EAF" w:rsidRDefault="00A00404" w:rsidP="00A00404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E4193F" w:rsidRPr="00286EAF" w14:paraId="7846453D" w14:textId="77777777" w:rsidTr="009848A3">
        <w:trPr>
          <w:trHeight w:val="1587"/>
        </w:trPr>
        <w:tc>
          <w:tcPr>
            <w:tcW w:w="2127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3B50D440" w14:textId="77777777" w:rsidR="00E4193F" w:rsidRPr="00E4193F" w:rsidRDefault="00E4193F" w:rsidP="00E4193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4193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 hvilke sammenhænge udfordres eleven?</w:t>
            </w:r>
          </w:p>
          <w:p w14:paraId="525EAF42" w14:textId="26EB814E" w:rsidR="00E4193F" w:rsidRPr="004F0330" w:rsidRDefault="00E4193F" w:rsidP="00E4193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F0330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Undervisning, frikvarter, klassefællesskabet, SFO/klub, fritidsinteresser etc.</w:t>
            </w:r>
          </w:p>
        </w:tc>
        <w:tc>
          <w:tcPr>
            <w:tcW w:w="7512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5765923" w14:textId="49762C18" w:rsidR="00E4193F" w:rsidRPr="00286EAF" w:rsidRDefault="00E4193F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44F6CB62" w14:textId="77777777" w:rsidTr="004F0330">
        <w:trPr>
          <w:trHeight w:val="113"/>
        </w:trPr>
        <w:tc>
          <w:tcPr>
            <w:tcW w:w="9639" w:type="dxa"/>
            <w:gridSpan w:val="5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635EBFF3" w14:textId="2CEDFB15" w:rsidR="00A00404" w:rsidRPr="00286EAF" w:rsidRDefault="00A00404" w:rsidP="00A00404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E4193F" w:rsidRPr="00286EAF" w14:paraId="54D68B4D" w14:textId="77777777" w:rsidTr="009848A3">
        <w:trPr>
          <w:trHeight w:val="1134"/>
        </w:trPr>
        <w:tc>
          <w:tcPr>
            <w:tcW w:w="21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6FE22F03" w14:textId="77777777" w:rsidR="00E4193F" w:rsidRPr="00E4193F" w:rsidRDefault="00E4193F" w:rsidP="00E4193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4193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Beskriv elevens faglige niveau</w:t>
            </w:r>
          </w:p>
          <w:p w14:paraId="362B39B3" w14:textId="53327FFF" w:rsidR="00E4193F" w:rsidRPr="004F0330" w:rsidRDefault="00E4193F" w:rsidP="00E4193F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  <w:r w:rsidRPr="004F0330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Resultater fra seneste faglige tests</w:t>
            </w:r>
          </w:p>
        </w:tc>
        <w:tc>
          <w:tcPr>
            <w:tcW w:w="7512" w:type="dxa"/>
            <w:gridSpan w:val="4"/>
            <w:tcBorders>
              <w:top w:val="single" w:sz="4" w:space="0" w:color="DFEDEB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3516683" w14:textId="3202AF37" w:rsidR="00E4193F" w:rsidRPr="00286EAF" w:rsidRDefault="00E4193F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0CFA3762" w14:textId="77777777" w:rsidTr="004F0330">
        <w:trPr>
          <w:trHeight w:val="113"/>
        </w:trPr>
        <w:tc>
          <w:tcPr>
            <w:tcW w:w="9639" w:type="dxa"/>
            <w:gridSpan w:val="5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113" w:type="dxa"/>
            </w:tcMar>
            <w:vAlign w:val="center"/>
          </w:tcPr>
          <w:p w14:paraId="1E3FB472" w14:textId="6B0C8A96" w:rsidR="00A00404" w:rsidRPr="00286EAF" w:rsidRDefault="00A00404" w:rsidP="00A00404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A00404" w:rsidRPr="00286EAF" w14:paraId="6FE37089" w14:textId="77777777" w:rsidTr="009848A3">
        <w:trPr>
          <w:trHeight w:val="794"/>
        </w:trPr>
        <w:tc>
          <w:tcPr>
            <w:tcW w:w="21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07D8B077" w14:textId="1377AF2E" w:rsidR="00A00404" w:rsidRPr="002F74ED" w:rsidRDefault="00E4193F" w:rsidP="00A00404">
            <w:pPr>
              <w:rPr>
                <w:rFonts w:ascii="Arial" w:hAnsi="Arial" w:cs="Arial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4193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Hvordan fungerer klassen som helhed?</w:t>
            </w:r>
          </w:p>
        </w:tc>
        <w:tc>
          <w:tcPr>
            <w:tcW w:w="7512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1EF67496" w14:textId="566A0ECD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4F0330" w:rsidRPr="00286EAF" w14:paraId="3DFB49E0" w14:textId="77777777" w:rsidTr="004F0330">
        <w:trPr>
          <w:trHeight w:val="20"/>
        </w:trPr>
        <w:tc>
          <w:tcPr>
            <w:tcW w:w="9639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13" w:type="dxa"/>
            </w:tcMar>
            <w:vAlign w:val="center"/>
          </w:tcPr>
          <w:p w14:paraId="0B8665C7" w14:textId="77777777" w:rsidR="004F0330" w:rsidRPr="004F0330" w:rsidRDefault="004F0330" w:rsidP="00A00404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E4193F" w:rsidRPr="00286EAF" w14:paraId="2726194D" w14:textId="77777777" w:rsidTr="009848A3">
        <w:trPr>
          <w:trHeight w:val="2608"/>
        </w:trPr>
        <w:tc>
          <w:tcPr>
            <w:tcW w:w="21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6FE246ED" w14:textId="77777777" w:rsidR="00E4193F" w:rsidRPr="00E4193F" w:rsidRDefault="00E4193F" w:rsidP="00E4193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4193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Hvilke indsatser er afprøvet i klassen? </w:t>
            </w:r>
          </w:p>
          <w:p w14:paraId="56C7E7BC" w14:textId="77777777" w:rsidR="00E4193F" w:rsidRPr="00E4193F" w:rsidRDefault="00E4193F" w:rsidP="00E4193F">
            <w:pPr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</w:pPr>
            <w:r w:rsidRPr="00E4193F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Hvor lang tid har indsatsen været afprøvet?</w:t>
            </w:r>
          </w:p>
          <w:p w14:paraId="4E11F807" w14:textId="77777777" w:rsidR="00E4193F" w:rsidRPr="00E4193F" w:rsidRDefault="00E4193F" w:rsidP="00E4193F">
            <w:pPr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</w:pPr>
          </w:p>
          <w:p w14:paraId="2265117E" w14:textId="77777777" w:rsidR="00E4193F" w:rsidRPr="00E4193F" w:rsidRDefault="00E4193F" w:rsidP="00E4193F">
            <w:pPr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</w:pPr>
            <w:r w:rsidRPr="00E4193F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Hvordan og i hvilket omfang har skolens ressourcepersoner og PPR været inddraget?</w:t>
            </w:r>
          </w:p>
          <w:p w14:paraId="1A5CC64C" w14:textId="77777777" w:rsidR="00E4193F" w:rsidRPr="00E4193F" w:rsidRDefault="00E4193F" w:rsidP="00E4193F">
            <w:pPr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</w:pPr>
          </w:p>
          <w:p w14:paraId="434BA944" w14:textId="74301BEF" w:rsidR="00E4193F" w:rsidRPr="00E4193F" w:rsidRDefault="00E4193F" w:rsidP="00E4193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F0330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Hvilke erfaringer har I gjort jer gennem indsatsen?</w:t>
            </w:r>
          </w:p>
        </w:tc>
        <w:tc>
          <w:tcPr>
            <w:tcW w:w="7512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8A96F78" w14:textId="77777777" w:rsidR="00E4193F" w:rsidRPr="00286EAF" w:rsidRDefault="00E4193F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61D5D59A" w14:textId="77777777" w:rsidTr="004F0330">
        <w:trPr>
          <w:trHeight w:val="28"/>
        </w:trPr>
        <w:tc>
          <w:tcPr>
            <w:tcW w:w="9639" w:type="dxa"/>
            <w:gridSpan w:val="5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6A769242" w14:textId="2594BED7" w:rsidR="00A00404" w:rsidRPr="00286EAF" w:rsidRDefault="00A00404" w:rsidP="00A00404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A00404" w:rsidRPr="00286EAF" w14:paraId="59918447" w14:textId="77777777" w:rsidTr="004F0330">
        <w:trPr>
          <w:trHeight w:val="458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417C5339" w14:textId="1A312662" w:rsidR="00A00404" w:rsidRPr="002F74ED" w:rsidRDefault="00E4193F" w:rsidP="00A00404">
            <w:pPr>
              <w:rPr>
                <w:rFonts w:ascii="Arial" w:hAnsi="Arial" w:cs="Arial"/>
                <w:b/>
                <w:bCs/>
                <w:color w:val="3C6863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6863"/>
                <w:sz w:val="24"/>
                <w:szCs w:val="24"/>
              </w:rPr>
              <w:t>Elevens perspektiv</w:t>
            </w:r>
            <w:r w:rsidR="00A00404" w:rsidRPr="002F74ED">
              <w:rPr>
                <w:rFonts w:ascii="Arial" w:hAnsi="Arial" w:cs="Arial"/>
                <w:b/>
                <w:bCs/>
                <w:color w:val="3C686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C6863"/>
                <w:sz w:val="24"/>
                <w:szCs w:val="24"/>
              </w:rPr>
              <w:br/>
            </w:r>
            <w:r w:rsidRPr="004F0330"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>Obligatorisk: En kendt fagprofessionel, der deltager i trivselsmødet, hjælper eleven med at besvare følgende spørgsmål</w:t>
            </w:r>
          </w:p>
        </w:tc>
      </w:tr>
      <w:tr w:rsidR="00A00404" w:rsidRPr="00286EAF" w14:paraId="11D4AF9E" w14:textId="77777777" w:rsidTr="004F0330">
        <w:trPr>
          <w:trHeight w:val="113"/>
        </w:trPr>
        <w:tc>
          <w:tcPr>
            <w:tcW w:w="9639" w:type="dxa"/>
            <w:gridSpan w:val="5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2C6AA1FA" w14:textId="0CDCC362" w:rsidR="00A00404" w:rsidRPr="00286EAF" w:rsidRDefault="00A00404" w:rsidP="00A00404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A00404" w:rsidRPr="00286EAF" w14:paraId="3EE202BE" w14:textId="77777777" w:rsidTr="009848A3">
        <w:trPr>
          <w:trHeight w:val="907"/>
        </w:trPr>
        <w:tc>
          <w:tcPr>
            <w:tcW w:w="21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2BF08B73" w14:textId="77777777" w:rsidR="00E4193F" w:rsidRPr="00E4193F" w:rsidRDefault="00E4193F" w:rsidP="00E4193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4193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Hvad kan du lide at lave i skolen? </w:t>
            </w:r>
          </w:p>
          <w:p w14:paraId="1C10CE39" w14:textId="46228BB3" w:rsidR="00A00404" w:rsidRPr="004F0330" w:rsidRDefault="00E4193F" w:rsidP="00E4193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F0330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I timerne, i frikvartererne og SFO/klub?</w:t>
            </w:r>
          </w:p>
        </w:tc>
        <w:tc>
          <w:tcPr>
            <w:tcW w:w="7512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BC42591" w14:textId="579C0BE3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0A248277" w14:textId="77777777" w:rsidTr="004F0330">
        <w:trPr>
          <w:trHeight w:val="113"/>
        </w:trPr>
        <w:tc>
          <w:tcPr>
            <w:tcW w:w="9639" w:type="dxa"/>
            <w:gridSpan w:val="5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FFFFFF" w:themeFill="background1"/>
            <w:tcMar>
              <w:top w:w="113" w:type="dxa"/>
            </w:tcMar>
            <w:vAlign w:val="center"/>
          </w:tcPr>
          <w:p w14:paraId="6107FA91" w14:textId="114322D5" w:rsidR="00A00404" w:rsidRPr="00286EAF" w:rsidRDefault="00A00404" w:rsidP="00A00404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A00404" w:rsidRPr="00286EAF" w14:paraId="1701CAD3" w14:textId="77777777" w:rsidTr="009848A3">
        <w:trPr>
          <w:trHeight w:val="907"/>
        </w:trPr>
        <w:tc>
          <w:tcPr>
            <w:tcW w:w="21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03C71EA0" w14:textId="77777777" w:rsidR="00E4193F" w:rsidRPr="00E4193F" w:rsidRDefault="00E4193F" w:rsidP="00E4193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4193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Hvad er svært i skolen?</w:t>
            </w:r>
          </w:p>
          <w:p w14:paraId="5B10E434" w14:textId="08EE9806" w:rsidR="00A00404" w:rsidRPr="004F0330" w:rsidRDefault="00E4193F" w:rsidP="00E4193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F0330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I timerne, i frikvartererne og SFO/klub?</w:t>
            </w:r>
          </w:p>
        </w:tc>
        <w:tc>
          <w:tcPr>
            <w:tcW w:w="7512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320F7B81" w14:textId="6D476767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A00404" w:rsidRPr="00286EAF" w14:paraId="5DD640DF" w14:textId="77777777" w:rsidTr="004F0330">
        <w:trPr>
          <w:trHeight w:val="113"/>
        </w:trPr>
        <w:tc>
          <w:tcPr>
            <w:tcW w:w="9639" w:type="dxa"/>
            <w:gridSpan w:val="5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FFFFFF" w:themeFill="background1"/>
            <w:tcMar>
              <w:top w:w="113" w:type="dxa"/>
            </w:tcMar>
            <w:vAlign w:val="center"/>
          </w:tcPr>
          <w:p w14:paraId="633E086E" w14:textId="7DDEF419" w:rsidR="00A00404" w:rsidRPr="00286EAF" w:rsidRDefault="00A00404" w:rsidP="00A00404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A00404" w:rsidRPr="00286EAF" w14:paraId="5EC7E101" w14:textId="77777777" w:rsidTr="009848A3">
        <w:trPr>
          <w:trHeight w:val="1361"/>
        </w:trPr>
        <w:tc>
          <w:tcPr>
            <w:tcW w:w="21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78A6AD62" w14:textId="77777777" w:rsidR="009848A3" w:rsidRDefault="00E4193F" w:rsidP="00A0040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4193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Hvordan har du det med de andre i klassen? </w:t>
            </w:r>
          </w:p>
          <w:p w14:paraId="5A783857" w14:textId="4991C7B1" w:rsidR="00A00404" w:rsidRPr="002F74ED" w:rsidRDefault="00E4193F" w:rsidP="00A0040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4193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Hvem er dine venner?</w:t>
            </w:r>
          </w:p>
        </w:tc>
        <w:tc>
          <w:tcPr>
            <w:tcW w:w="7512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511647A8" w14:textId="77777777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848A3" w:rsidRPr="00286EAF" w14:paraId="1757C46E" w14:textId="77777777" w:rsidTr="009848A3">
        <w:trPr>
          <w:trHeight w:val="20"/>
        </w:trPr>
        <w:tc>
          <w:tcPr>
            <w:tcW w:w="9639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13" w:type="dxa"/>
            </w:tcMar>
            <w:vAlign w:val="center"/>
          </w:tcPr>
          <w:p w14:paraId="2AB5B119" w14:textId="77777777" w:rsidR="009848A3" w:rsidRPr="009848A3" w:rsidRDefault="009848A3" w:rsidP="00A00404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E4193F" w:rsidRPr="00286EAF" w14:paraId="6A850658" w14:textId="77777777" w:rsidTr="009848A3">
        <w:trPr>
          <w:trHeight w:val="2268"/>
        </w:trPr>
        <w:tc>
          <w:tcPr>
            <w:tcW w:w="21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7FB83D63" w14:textId="7898B73F" w:rsidR="00E4193F" w:rsidRPr="00E4193F" w:rsidRDefault="00E4193F" w:rsidP="00E4193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4193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Hvis du kunne ønske dig hvad som helst, hvad ville så være anderledes i din hverdag?</w:t>
            </w:r>
          </w:p>
          <w:p w14:paraId="12D9E303" w14:textId="5A18022A" w:rsidR="00E4193F" w:rsidRPr="00E4193F" w:rsidRDefault="00E4193F" w:rsidP="00E4193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4193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Er der noget, de voksne kan hjælpe dig med?</w:t>
            </w:r>
          </w:p>
        </w:tc>
        <w:tc>
          <w:tcPr>
            <w:tcW w:w="7512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4BE6A642" w14:textId="77777777" w:rsidR="00E4193F" w:rsidRPr="00286EAF" w:rsidRDefault="00E4193F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2F073F" w:rsidRPr="00286EAF" w14:paraId="5A3972E5" w14:textId="77777777" w:rsidTr="004F0330">
        <w:trPr>
          <w:trHeight w:val="227"/>
        </w:trPr>
        <w:tc>
          <w:tcPr>
            <w:tcW w:w="9639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13" w:type="dxa"/>
            </w:tcMar>
            <w:vAlign w:val="center"/>
          </w:tcPr>
          <w:p w14:paraId="6B98CDD7" w14:textId="62EC5E30" w:rsidR="3BDE59CB" w:rsidRDefault="3BDE59CB" w:rsidP="3BDE59CB">
            <w:pPr>
              <w:rPr>
                <w:rFonts w:ascii="Arial" w:hAnsi="Arial" w:cs="Arial"/>
                <w:b/>
                <w:bCs/>
                <w:color w:val="3C6863"/>
                <w:sz w:val="24"/>
                <w:szCs w:val="24"/>
              </w:rPr>
            </w:pPr>
          </w:p>
          <w:p w14:paraId="5C07DF10" w14:textId="4BF93046" w:rsidR="3BDE59CB" w:rsidRDefault="00E4193F" w:rsidP="3BDE59CB">
            <w:pPr>
              <w:rPr>
                <w:rFonts w:ascii="Arial" w:hAnsi="Arial" w:cs="Arial"/>
                <w:i/>
                <w:iCs/>
                <w:color w:val="3C6863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C6863"/>
                <w:sz w:val="24"/>
                <w:szCs w:val="24"/>
              </w:rPr>
              <w:t xml:space="preserve">Forældreperspektiv </w:t>
            </w:r>
            <w:r>
              <w:rPr>
                <w:rFonts w:ascii="Arial" w:hAnsi="Arial" w:cs="Arial"/>
                <w:b/>
                <w:bCs/>
                <w:color w:val="3C6863"/>
                <w:sz w:val="24"/>
                <w:szCs w:val="24"/>
              </w:rPr>
              <w:br/>
            </w:r>
            <w:r w:rsidRPr="004F0330"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>Forældremyndighedsindehaver skal have dokumentet i hænde til gennemlæsning senest ti dage før trivselsmødet.</w:t>
            </w:r>
          </w:p>
          <w:p w14:paraId="5EAFAD09" w14:textId="382EF10B" w:rsidR="3BDE59CB" w:rsidRDefault="3BDE59CB" w:rsidP="3BDE59CB">
            <w:pPr>
              <w:rPr>
                <w:rFonts w:ascii="Arial" w:hAnsi="Arial" w:cs="Arial"/>
                <w:color w:val="FFFFFF" w:themeColor="background1"/>
                <w:sz w:val="8"/>
                <w:szCs w:val="8"/>
              </w:rPr>
            </w:pPr>
          </w:p>
          <w:p w14:paraId="79D0CC45" w14:textId="2FBA57AD" w:rsidR="002F073F" w:rsidRPr="002F073F" w:rsidRDefault="002F073F" w:rsidP="00A00404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A00404" w:rsidRPr="00286EAF" w14:paraId="386CF18E" w14:textId="77777777" w:rsidTr="009848A3">
        <w:trPr>
          <w:trHeight w:val="737"/>
        </w:trPr>
        <w:tc>
          <w:tcPr>
            <w:tcW w:w="21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32C31C48" w14:textId="77777777" w:rsidR="00E4193F" w:rsidRPr="00E4193F" w:rsidRDefault="00E4193F" w:rsidP="00E4193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4193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Hvad er vigtigt for jer, at vi får talt om på mødet?</w:t>
            </w:r>
          </w:p>
          <w:p w14:paraId="7B8D2AFF" w14:textId="1D9330C8" w:rsidR="00A00404" w:rsidRPr="002F74ED" w:rsidRDefault="00A00404" w:rsidP="00A0040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512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6B626295" w14:textId="4B2701CA" w:rsidR="00A00404" w:rsidRPr="00286EAF" w:rsidRDefault="00A00404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848A3" w:rsidRPr="00286EAF" w14:paraId="67D06C44" w14:textId="77777777" w:rsidTr="009848A3">
        <w:trPr>
          <w:trHeight w:val="20"/>
        </w:trPr>
        <w:tc>
          <w:tcPr>
            <w:tcW w:w="9639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13" w:type="dxa"/>
            </w:tcMar>
            <w:vAlign w:val="center"/>
          </w:tcPr>
          <w:p w14:paraId="4C9AC04F" w14:textId="77777777" w:rsidR="009848A3" w:rsidRPr="009848A3" w:rsidRDefault="009848A3" w:rsidP="00A00404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E4193F" w:rsidRPr="00286EAF" w14:paraId="16A93599" w14:textId="77777777" w:rsidTr="009848A3">
        <w:trPr>
          <w:trHeight w:val="1134"/>
        </w:trPr>
        <w:tc>
          <w:tcPr>
            <w:tcW w:w="21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084A8317" w14:textId="7ABE0022" w:rsidR="00E4193F" w:rsidRPr="002F74ED" w:rsidRDefault="00E4193F" w:rsidP="00A0040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4193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Hvilke handlinger er hjælpsomme til at understøtte dit/jeres barn?</w:t>
            </w:r>
          </w:p>
        </w:tc>
        <w:tc>
          <w:tcPr>
            <w:tcW w:w="7512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2D93B591" w14:textId="77777777" w:rsidR="00E4193F" w:rsidRPr="00286EAF" w:rsidRDefault="00E4193F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9848A3" w:rsidRPr="00286EAF" w14:paraId="75009718" w14:textId="77777777" w:rsidTr="009848A3">
        <w:trPr>
          <w:trHeight w:val="20"/>
        </w:trPr>
        <w:tc>
          <w:tcPr>
            <w:tcW w:w="9639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13" w:type="dxa"/>
            </w:tcMar>
            <w:vAlign w:val="center"/>
          </w:tcPr>
          <w:p w14:paraId="0B37C155" w14:textId="77777777" w:rsidR="009848A3" w:rsidRPr="009848A3" w:rsidRDefault="009848A3" w:rsidP="00A00404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E4193F" w:rsidRPr="00286EAF" w14:paraId="4AC023F4" w14:textId="77777777" w:rsidTr="009848A3">
        <w:trPr>
          <w:trHeight w:val="680"/>
        </w:trPr>
        <w:tc>
          <w:tcPr>
            <w:tcW w:w="21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411990E0" w14:textId="2F69AEE3" w:rsidR="00E4193F" w:rsidRPr="002F74ED" w:rsidRDefault="00E4193F" w:rsidP="00A0040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4193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Er der andet du/I ønsker at tilføje?</w:t>
            </w:r>
          </w:p>
        </w:tc>
        <w:tc>
          <w:tcPr>
            <w:tcW w:w="7512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0CD7B825" w14:textId="77777777" w:rsidR="00E4193F" w:rsidRPr="00286EAF" w:rsidRDefault="00E4193F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4F0330" w:rsidRPr="00286EAF" w14:paraId="42E8FA8C" w14:textId="77777777" w:rsidTr="004F0330">
        <w:trPr>
          <w:trHeight w:val="283"/>
        </w:trPr>
        <w:tc>
          <w:tcPr>
            <w:tcW w:w="9639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24" w:space="0" w:color="3C6863"/>
              <w:right w:val="single" w:sz="18" w:space="0" w:color="FFFFFF" w:themeColor="background1"/>
            </w:tcBorders>
            <w:shd w:val="clear" w:color="auto" w:fill="auto"/>
            <w:tcMar>
              <w:top w:w="113" w:type="dxa"/>
            </w:tcMar>
            <w:vAlign w:val="center"/>
          </w:tcPr>
          <w:p w14:paraId="63DA25CC" w14:textId="77777777" w:rsidR="004F0330" w:rsidRPr="00286EAF" w:rsidRDefault="004F0330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4F0330" w:rsidRPr="00286EAF" w14:paraId="60224DBE" w14:textId="77777777" w:rsidTr="004F0330">
        <w:trPr>
          <w:trHeight w:val="794"/>
        </w:trPr>
        <w:tc>
          <w:tcPr>
            <w:tcW w:w="9639" w:type="dxa"/>
            <w:gridSpan w:val="5"/>
            <w:tcBorders>
              <w:top w:val="single" w:sz="24" w:space="0" w:color="3C6863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13" w:type="dxa"/>
            </w:tcMar>
            <w:vAlign w:val="center"/>
          </w:tcPr>
          <w:p w14:paraId="7CBEA83E" w14:textId="77777777" w:rsidR="004F0330" w:rsidRDefault="004F0330" w:rsidP="00A00404">
            <w:pPr>
              <w:rPr>
                <w:rFonts w:ascii="Arial" w:hAnsi="Arial" w:cs="Arial"/>
                <w:b/>
                <w:bCs/>
                <w:color w:val="3C6863"/>
                <w:sz w:val="24"/>
                <w:szCs w:val="24"/>
              </w:rPr>
            </w:pPr>
          </w:p>
          <w:p w14:paraId="4D81E39E" w14:textId="18201E3B" w:rsidR="008E6110" w:rsidRPr="008E6110" w:rsidRDefault="004F0330" w:rsidP="008E6110">
            <w:pPr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C6863"/>
                <w:sz w:val="24"/>
                <w:szCs w:val="24"/>
              </w:rPr>
              <w:t>Referat</w:t>
            </w:r>
            <w:r>
              <w:rPr>
                <w:rFonts w:ascii="Arial" w:hAnsi="Arial" w:cs="Arial"/>
                <w:b/>
                <w:bCs/>
                <w:color w:val="3C6863"/>
                <w:sz w:val="24"/>
                <w:szCs w:val="24"/>
              </w:rPr>
              <w:br/>
            </w:r>
            <w:r w:rsidR="008E6110" w:rsidRPr="008E6110">
              <w:rPr>
                <w:rFonts w:ascii="Arial" w:hAnsi="Arial" w:cs="Arial"/>
                <w:i/>
                <w:iCs/>
                <w:color w:val="3C6863"/>
                <w:sz w:val="18"/>
                <w:szCs w:val="18"/>
                <w:highlight w:val="yellow"/>
              </w:rPr>
              <w:t>(OBS! Slet referatskabelonen frem til ’Orientering om behandling af personoplysninger’ hvis du ikke bruger skabelonen til at skrive referatet).</w:t>
            </w:r>
          </w:p>
          <w:p w14:paraId="0B05F5ED" w14:textId="77777777" w:rsidR="008E6110" w:rsidRPr="008E6110" w:rsidRDefault="008E6110" w:rsidP="008E6110">
            <w:pPr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</w:pPr>
          </w:p>
          <w:p w14:paraId="7EB82A2F" w14:textId="77777777" w:rsidR="008E6110" w:rsidRPr="008E6110" w:rsidRDefault="008E6110" w:rsidP="008E6110">
            <w:pPr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</w:pPr>
            <w:r w:rsidRPr="008E6110"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 xml:space="preserve">Skolen har referatpligten. Referatet gemmes samme sted som Trivselsmødeskabelonen. </w:t>
            </w:r>
          </w:p>
          <w:p w14:paraId="7A3749E7" w14:textId="77777777" w:rsidR="008E6110" w:rsidRPr="008E6110" w:rsidRDefault="008E6110" w:rsidP="008E6110">
            <w:pPr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</w:pPr>
          </w:p>
          <w:p w14:paraId="361B146F" w14:textId="77777777" w:rsidR="008E6110" w:rsidRPr="008E6110" w:rsidRDefault="008E6110" w:rsidP="008E6110">
            <w:pPr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</w:pPr>
            <w:r w:rsidRPr="008E6110"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 xml:space="preserve">Når alle mødedeltagere har godkendt referatet fra dette møde, skal skolen sende en kopi til alle. </w:t>
            </w:r>
          </w:p>
          <w:p w14:paraId="47EBC75B" w14:textId="77777777" w:rsidR="008E6110" w:rsidRPr="008E6110" w:rsidRDefault="008E6110" w:rsidP="008E6110">
            <w:pPr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</w:pPr>
            <w:r w:rsidRPr="008E6110"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>(OBS! Send via Digital Post til barnets forældremyndighedsindehavere).</w:t>
            </w:r>
          </w:p>
          <w:p w14:paraId="3B4BD084" w14:textId="77777777" w:rsidR="008E6110" w:rsidRPr="008E6110" w:rsidRDefault="008E6110" w:rsidP="008E6110">
            <w:pPr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</w:pPr>
          </w:p>
          <w:p w14:paraId="7AA3C124" w14:textId="668B255A" w:rsidR="004F0330" w:rsidRDefault="008E6110" w:rsidP="008E6110">
            <w:pPr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</w:pPr>
            <w:r w:rsidRPr="008E6110"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>PPR skal journalisere referatet i PPRs journalsystem.</w:t>
            </w:r>
          </w:p>
          <w:p w14:paraId="1AAC5414" w14:textId="371DD6C3" w:rsidR="009848A3" w:rsidRPr="00286EAF" w:rsidRDefault="009848A3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4F0330" w:rsidRPr="00286EAF" w14:paraId="40079E4F" w14:textId="77777777" w:rsidTr="009848A3">
        <w:trPr>
          <w:trHeight w:val="567"/>
        </w:trPr>
        <w:tc>
          <w:tcPr>
            <w:tcW w:w="21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2AAA879A" w14:textId="77777777" w:rsidR="004F0330" w:rsidRPr="00D15746" w:rsidRDefault="004F0330" w:rsidP="0070434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Dato</w:t>
            </w:r>
          </w:p>
        </w:tc>
        <w:tc>
          <w:tcPr>
            <w:tcW w:w="283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tcMar>
              <w:top w:w="113" w:type="dxa"/>
            </w:tcMar>
            <w:vAlign w:val="center"/>
          </w:tcPr>
          <w:p w14:paraId="6B20E90C" w14:textId="77777777" w:rsidR="004F0330" w:rsidRPr="00286EAF" w:rsidRDefault="004F0330" w:rsidP="00704347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  <w:r w:rsidRPr="00286EAF">
              <w:rPr>
                <w:rFonts w:ascii="Arial" w:hAnsi="Arial" w:cs="Arial"/>
                <w:color w:val="3C6863"/>
                <w:sz w:val="18"/>
                <w:szCs w:val="18"/>
              </w:rPr>
              <w:fldChar w:fldCharType="begin"/>
            </w:r>
            <w:r w:rsidRPr="00286EAF">
              <w:rPr>
                <w:rFonts w:ascii="Arial" w:hAnsi="Arial" w:cs="Arial"/>
                <w:color w:val="3C6863"/>
                <w:sz w:val="18"/>
                <w:szCs w:val="18"/>
              </w:rPr>
              <w:instrText xml:space="preserve"> MERGEFIELD  ParentCase_CPR  \* MERGEFORMAT </w:instrText>
            </w:r>
            <w:r w:rsidRPr="00286EAF">
              <w:rPr>
                <w:rFonts w:ascii="Arial" w:hAnsi="Arial" w:cs="Arial"/>
                <w:color w:val="3C6863"/>
                <w:sz w:val="18"/>
                <w:szCs w:val="18"/>
              </w:rPr>
              <w:fldChar w:fldCharType="separate"/>
            </w:r>
            <w:r w:rsidRPr="00286EAF">
              <w:rPr>
                <w:rFonts w:ascii="Arial" w:hAnsi="Arial" w:cs="Arial"/>
                <w:color w:val="3C6863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89963D9" w14:textId="77777777" w:rsidR="004F0330" w:rsidRPr="00286EAF" w:rsidRDefault="004F0330" w:rsidP="00704347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vAlign w:val="center"/>
          </w:tcPr>
          <w:p w14:paraId="5F986AA6" w14:textId="77777777" w:rsidR="004F0330" w:rsidRPr="00286EAF" w:rsidRDefault="004F0330" w:rsidP="00704347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Mødedeltagere</w:t>
            </w:r>
          </w:p>
        </w:tc>
        <w:tc>
          <w:tcPr>
            <w:tcW w:w="269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vAlign w:val="center"/>
          </w:tcPr>
          <w:p w14:paraId="754054F1" w14:textId="77777777" w:rsidR="004F0330" w:rsidRPr="00286EAF" w:rsidRDefault="004F0330" w:rsidP="00704347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4F0330" w:rsidRPr="006927AD" w14:paraId="6198E34F" w14:textId="77777777" w:rsidTr="004F0330">
        <w:trPr>
          <w:trHeight w:val="20"/>
        </w:trPr>
        <w:tc>
          <w:tcPr>
            <w:tcW w:w="9639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13" w:type="dxa"/>
            </w:tcMar>
            <w:vAlign w:val="center"/>
          </w:tcPr>
          <w:p w14:paraId="7F5100CE" w14:textId="77777777" w:rsidR="004F0330" w:rsidRPr="006927AD" w:rsidRDefault="004F0330" w:rsidP="00704347">
            <w:pPr>
              <w:rPr>
                <w:rFonts w:ascii="Arial" w:hAnsi="Arial" w:cs="Arial"/>
                <w:color w:val="3C6863"/>
                <w:sz w:val="8"/>
                <w:szCs w:val="8"/>
              </w:rPr>
            </w:pPr>
          </w:p>
        </w:tc>
      </w:tr>
      <w:tr w:rsidR="004F0330" w:rsidRPr="00286EAF" w14:paraId="35A5425B" w14:textId="77777777" w:rsidTr="009848A3">
        <w:trPr>
          <w:trHeight w:val="567"/>
        </w:trPr>
        <w:tc>
          <w:tcPr>
            <w:tcW w:w="21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41552CEF" w14:textId="77777777" w:rsidR="004F0330" w:rsidRDefault="004F0330" w:rsidP="0070434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Mødeindhold</w:t>
            </w:r>
          </w:p>
        </w:tc>
        <w:tc>
          <w:tcPr>
            <w:tcW w:w="7512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tcMar>
              <w:top w:w="113" w:type="dxa"/>
            </w:tcMar>
            <w:vAlign w:val="center"/>
          </w:tcPr>
          <w:p w14:paraId="7BA9A17D" w14:textId="77777777" w:rsidR="004F0330" w:rsidRPr="00286EAF" w:rsidRDefault="004F0330" w:rsidP="00704347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4F0330" w:rsidRPr="00286EAF" w14:paraId="171022EB" w14:textId="77777777" w:rsidTr="009848A3">
        <w:trPr>
          <w:trHeight w:val="567"/>
        </w:trPr>
        <w:tc>
          <w:tcPr>
            <w:tcW w:w="21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1FEF5FF9" w14:textId="77777777" w:rsidR="004F0330" w:rsidRDefault="004F0330" w:rsidP="0070434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Aftaler </w:t>
            </w:r>
          </w:p>
        </w:tc>
        <w:tc>
          <w:tcPr>
            <w:tcW w:w="7512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tcMar>
              <w:top w:w="113" w:type="dxa"/>
            </w:tcMar>
            <w:vAlign w:val="center"/>
          </w:tcPr>
          <w:p w14:paraId="3D418ECD" w14:textId="77777777" w:rsidR="004F0330" w:rsidRPr="00286EAF" w:rsidRDefault="004F0330" w:rsidP="00704347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4F0330" w:rsidRPr="00286EAF" w14:paraId="7575F68F" w14:textId="77777777" w:rsidTr="009848A3">
        <w:trPr>
          <w:trHeight w:val="567"/>
        </w:trPr>
        <w:tc>
          <w:tcPr>
            <w:tcW w:w="21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C6863"/>
            <w:tcMar>
              <w:top w:w="113" w:type="dxa"/>
            </w:tcMar>
            <w:vAlign w:val="center"/>
          </w:tcPr>
          <w:p w14:paraId="6118600B" w14:textId="77777777" w:rsidR="004F0330" w:rsidRDefault="004F0330" w:rsidP="0070434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Opfølgning</w:t>
            </w:r>
          </w:p>
        </w:tc>
        <w:tc>
          <w:tcPr>
            <w:tcW w:w="7512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tcMar>
              <w:top w:w="113" w:type="dxa"/>
            </w:tcMar>
            <w:vAlign w:val="center"/>
          </w:tcPr>
          <w:p w14:paraId="7F297B8E" w14:textId="77777777" w:rsidR="004F0330" w:rsidRPr="00286EAF" w:rsidRDefault="004F0330" w:rsidP="00704347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</w:p>
        </w:tc>
      </w:tr>
      <w:tr w:rsidR="00E4193F" w:rsidRPr="00286EAF" w14:paraId="704A2554" w14:textId="77777777" w:rsidTr="004F0330">
        <w:trPr>
          <w:trHeight w:val="794"/>
        </w:trPr>
        <w:tc>
          <w:tcPr>
            <w:tcW w:w="9639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tcMar>
              <w:top w:w="113" w:type="dxa"/>
            </w:tcMar>
            <w:vAlign w:val="center"/>
          </w:tcPr>
          <w:p w14:paraId="5390AD03" w14:textId="67848461" w:rsidR="00E4193F" w:rsidRPr="00286EAF" w:rsidRDefault="00E4193F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C6863"/>
                <w:sz w:val="24"/>
                <w:szCs w:val="24"/>
              </w:rPr>
              <w:t xml:space="preserve">Orientering om </w:t>
            </w:r>
            <w:r w:rsidR="008E6110" w:rsidRPr="008E6110">
              <w:rPr>
                <w:rFonts w:ascii="Arial" w:hAnsi="Arial" w:cs="Arial"/>
                <w:b/>
                <w:bCs/>
                <w:color w:val="3C6863"/>
                <w:sz w:val="24"/>
                <w:szCs w:val="24"/>
              </w:rPr>
              <w:t>behandling af personoplysninger</w:t>
            </w:r>
          </w:p>
        </w:tc>
      </w:tr>
      <w:tr w:rsidR="00E4193F" w:rsidRPr="00286EAF" w14:paraId="3F06637F" w14:textId="77777777" w:rsidTr="008E6110">
        <w:trPr>
          <w:trHeight w:val="624"/>
        </w:trPr>
        <w:tc>
          <w:tcPr>
            <w:tcW w:w="9639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FEDEB"/>
            <w:tcMar>
              <w:top w:w="113" w:type="dxa"/>
            </w:tcMar>
            <w:vAlign w:val="center"/>
          </w:tcPr>
          <w:p w14:paraId="2C23D5B2" w14:textId="7DA3F6D9" w:rsidR="008E6110" w:rsidRDefault="008E6110" w:rsidP="008E6110">
            <w:pPr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</w:pPr>
            <w:r w:rsidRPr="00610FCA"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 xml:space="preserve">Skemaet, herunder referat af </w:t>
            </w:r>
            <w:r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>T</w:t>
            </w:r>
            <w:r w:rsidRPr="00610FCA"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>rivselsmødet</w:t>
            </w:r>
            <w:r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>,</w:t>
            </w:r>
            <w:r w:rsidRPr="00610FCA"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 xml:space="preserve"> sendes til PPR. </w:t>
            </w:r>
          </w:p>
          <w:p w14:paraId="4E6620D5" w14:textId="5AD377B3" w:rsidR="00E4193F" w:rsidRPr="008E6110" w:rsidRDefault="008E6110" w:rsidP="008E6110">
            <w:pPr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>Læs her mere</w:t>
            </w:r>
            <w:r w:rsidRPr="00610FCA"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 xml:space="preserve"> om </w:t>
            </w:r>
            <w:hyperlink r:id="rId12" w:history="1">
              <w:r w:rsidRPr="00610FCA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behandling af personoplysninger i Børn og Unge (aarhus.dk)</w:t>
              </w:r>
            </w:hyperlink>
            <w:r w:rsidRPr="00610FCA"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 xml:space="preserve"> og </w:t>
            </w:r>
            <w:hyperlink r:id="rId13" w:history="1">
              <w:r w:rsidRPr="00610FCA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PPR</w:t>
              </w:r>
            </w:hyperlink>
            <w:r>
              <w:rPr>
                <w:rFonts w:ascii="Arial" w:hAnsi="Arial" w:cs="Arial"/>
                <w:i/>
                <w:iCs/>
                <w:color w:val="3C6863"/>
                <w:sz w:val="18"/>
                <w:szCs w:val="18"/>
              </w:rPr>
              <w:t>.</w:t>
            </w:r>
          </w:p>
        </w:tc>
      </w:tr>
      <w:tr w:rsidR="00A00404" w:rsidRPr="00286EAF" w14:paraId="4B357FEF" w14:textId="77777777" w:rsidTr="004F0330">
        <w:trPr>
          <w:trHeight w:val="28"/>
        </w:trPr>
        <w:tc>
          <w:tcPr>
            <w:tcW w:w="9639" w:type="dxa"/>
            <w:gridSpan w:val="5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18B3F7C8" w14:textId="154BABD3" w:rsidR="00A00404" w:rsidRPr="00286EAF" w:rsidRDefault="002768B0" w:rsidP="00A00404">
            <w:pPr>
              <w:rPr>
                <w:rFonts w:ascii="Arial" w:hAnsi="Arial" w:cs="Arial"/>
                <w:color w:val="3C6863"/>
                <w:sz w:val="18"/>
                <w:szCs w:val="18"/>
              </w:rPr>
            </w:pPr>
            <w:r w:rsidRPr="00286EAF">
              <w:rPr>
                <w:rFonts w:ascii="Arial" w:hAnsi="Arial" w:cs="Arial"/>
                <w:noProof/>
                <w:color w:val="3C6863"/>
              </w:rPr>
              <w:drawing>
                <wp:anchor distT="0" distB="0" distL="114300" distR="114300" simplePos="0" relativeHeight="251674624" behindDoc="1" locked="0" layoutInCell="1" allowOverlap="1" wp14:anchorId="1F973BBD" wp14:editId="54ABABB5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-59055</wp:posOffset>
                  </wp:positionV>
                  <wp:extent cx="6108700" cy="782320"/>
                  <wp:effectExtent l="0" t="0" r="6350" b="0"/>
                  <wp:wrapNone/>
                  <wp:docPr id="8" name="Billed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lede 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0" cy="78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0404" w:rsidRPr="00286EAF" w14:paraId="3BA0E7C9" w14:textId="77777777" w:rsidTr="004F0330">
        <w:trPr>
          <w:trHeight w:val="993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532B3519" w14:textId="54ECA390" w:rsidR="00A00404" w:rsidRPr="00286EAF" w:rsidRDefault="00A00404" w:rsidP="00A00404">
            <w:pPr>
              <w:rPr>
                <w:rFonts w:ascii="Arial" w:hAnsi="Arial" w:cs="Arial"/>
                <w:color w:val="3C6863"/>
              </w:rPr>
            </w:pPr>
          </w:p>
        </w:tc>
      </w:tr>
      <w:tr w:rsidR="00A00404" w:rsidRPr="00286EAF" w14:paraId="06DEE2DC" w14:textId="77777777" w:rsidTr="004F0330">
        <w:trPr>
          <w:trHeight w:val="993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</w:tcPr>
          <w:p w14:paraId="4B4DE88A" w14:textId="1A641B29" w:rsidR="00A00404" w:rsidRPr="00286EAF" w:rsidRDefault="00A00404" w:rsidP="00A00404">
            <w:pPr>
              <w:rPr>
                <w:rFonts w:ascii="Arial" w:hAnsi="Arial" w:cs="Arial"/>
                <w:noProof/>
                <w:color w:val="3C6863"/>
              </w:rPr>
            </w:pPr>
          </w:p>
        </w:tc>
      </w:tr>
      <w:bookmarkEnd w:id="0"/>
    </w:tbl>
    <w:p w14:paraId="3148EFDC" w14:textId="77777777" w:rsidR="00BA1224" w:rsidRPr="00286EAF" w:rsidRDefault="00BA1224" w:rsidP="00286EAF">
      <w:pPr>
        <w:rPr>
          <w:rFonts w:ascii="Arial" w:eastAsia="Arial" w:hAnsi="Arial" w:cs="Arial"/>
          <w:color w:val="3C6863"/>
          <w:sz w:val="18"/>
          <w:szCs w:val="18"/>
        </w:rPr>
      </w:pPr>
    </w:p>
    <w:sectPr w:rsidR="00BA1224" w:rsidRPr="00286EAF" w:rsidSect="00470E7F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B8555" w14:textId="77777777" w:rsidR="00EB439A" w:rsidRDefault="00EB439A" w:rsidP="00374A93">
      <w:r>
        <w:separator/>
      </w:r>
    </w:p>
  </w:endnote>
  <w:endnote w:type="continuationSeparator" w:id="0">
    <w:p w14:paraId="267356C2" w14:textId="77777777" w:rsidR="00EB439A" w:rsidRDefault="00EB439A" w:rsidP="0037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alaSansOT-Bold">
    <w:altName w:val="Calibri"/>
    <w:panose1 w:val="00000000000000000000"/>
    <w:charset w:val="00"/>
    <w:family w:val="swiss"/>
    <w:notTrueType/>
    <w:pitch w:val="variable"/>
    <w:sig w:usb0="800000EF" w:usb1="4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20CF7" w14:textId="77777777" w:rsidR="00EB439A" w:rsidRDefault="00EB439A" w:rsidP="00374A93">
      <w:r>
        <w:separator/>
      </w:r>
    </w:p>
  </w:footnote>
  <w:footnote w:type="continuationSeparator" w:id="0">
    <w:p w14:paraId="66890006" w14:textId="77777777" w:rsidR="00EB439A" w:rsidRDefault="00EB439A" w:rsidP="00374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B5DF6"/>
    <w:multiLevelType w:val="hybridMultilevel"/>
    <w:tmpl w:val="F238FF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795F"/>
    <w:multiLevelType w:val="hybridMultilevel"/>
    <w:tmpl w:val="250248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0361D"/>
    <w:multiLevelType w:val="hybridMultilevel"/>
    <w:tmpl w:val="572A5EF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F2898"/>
    <w:multiLevelType w:val="hybridMultilevel"/>
    <w:tmpl w:val="897861DA"/>
    <w:lvl w:ilvl="0" w:tplc="4970BE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5A59F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EE4762"/>
    <w:multiLevelType w:val="hybridMultilevel"/>
    <w:tmpl w:val="B05EB39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122801">
    <w:abstractNumId w:val="1"/>
  </w:num>
  <w:num w:numId="2" w16cid:durableId="618341605">
    <w:abstractNumId w:val="3"/>
  </w:num>
  <w:num w:numId="3" w16cid:durableId="1048650392">
    <w:abstractNumId w:val="4"/>
  </w:num>
  <w:num w:numId="4" w16cid:durableId="1306622263">
    <w:abstractNumId w:val="2"/>
  </w:num>
  <w:num w:numId="5" w16cid:durableId="162654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PrfcX8l3hyudOYok+4nKu+e5vHTDvkk6BH2pt+gOAqLiuYQxg26Ej1VlkV2qmBdm"/>
  </w:docVars>
  <w:rsids>
    <w:rsidRoot w:val="00374A93"/>
    <w:rsid w:val="00033DE2"/>
    <w:rsid w:val="00043FDE"/>
    <w:rsid w:val="00052807"/>
    <w:rsid w:val="00097F68"/>
    <w:rsid w:val="000E5AFB"/>
    <w:rsid w:val="00114A11"/>
    <w:rsid w:val="00134856"/>
    <w:rsid w:val="00150DF9"/>
    <w:rsid w:val="00161FCF"/>
    <w:rsid w:val="001B5FAC"/>
    <w:rsid w:val="001E403F"/>
    <w:rsid w:val="001E6B3E"/>
    <w:rsid w:val="001F0294"/>
    <w:rsid w:val="001F32D7"/>
    <w:rsid w:val="00232AD7"/>
    <w:rsid w:val="00240A77"/>
    <w:rsid w:val="00273F58"/>
    <w:rsid w:val="002768B0"/>
    <w:rsid w:val="00286EAF"/>
    <w:rsid w:val="002B524C"/>
    <w:rsid w:val="002D7FAC"/>
    <w:rsid w:val="002F073F"/>
    <w:rsid w:val="002F74ED"/>
    <w:rsid w:val="003227DB"/>
    <w:rsid w:val="00374A93"/>
    <w:rsid w:val="003764DE"/>
    <w:rsid w:val="0037692B"/>
    <w:rsid w:val="0039508A"/>
    <w:rsid w:val="003E2FC6"/>
    <w:rsid w:val="0041529C"/>
    <w:rsid w:val="00470E7F"/>
    <w:rsid w:val="004B148A"/>
    <w:rsid w:val="004F0330"/>
    <w:rsid w:val="005412C2"/>
    <w:rsid w:val="00554EA9"/>
    <w:rsid w:val="00571B7F"/>
    <w:rsid w:val="00576B13"/>
    <w:rsid w:val="005D077A"/>
    <w:rsid w:val="006618F4"/>
    <w:rsid w:val="00681A6C"/>
    <w:rsid w:val="006927AD"/>
    <w:rsid w:val="006B7CC8"/>
    <w:rsid w:val="006C24D3"/>
    <w:rsid w:val="006C27FC"/>
    <w:rsid w:val="006D2D4B"/>
    <w:rsid w:val="006D7550"/>
    <w:rsid w:val="00700E6A"/>
    <w:rsid w:val="00703577"/>
    <w:rsid w:val="00795958"/>
    <w:rsid w:val="00795B66"/>
    <w:rsid w:val="00797816"/>
    <w:rsid w:val="007A6BB9"/>
    <w:rsid w:val="007E7C68"/>
    <w:rsid w:val="00807C68"/>
    <w:rsid w:val="00835660"/>
    <w:rsid w:val="00852D3F"/>
    <w:rsid w:val="00870ABA"/>
    <w:rsid w:val="00871D3E"/>
    <w:rsid w:val="008743C6"/>
    <w:rsid w:val="00874559"/>
    <w:rsid w:val="008A6099"/>
    <w:rsid w:val="008B15A6"/>
    <w:rsid w:val="008E38EB"/>
    <w:rsid w:val="008E6110"/>
    <w:rsid w:val="008F1144"/>
    <w:rsid w:val="00940FDB"/>
    <w:rsid w:val="00943566"/>
    <w:rsid w:val="00981093"/>
    <w:rsid w:val="009848A3"/>
    <w:rsid w:val="00985A12"/>
    <w:rsid w:val="009930CA"/>
    <w:rsid w:val="009C4F99"/>
    <w:rsid w:val="009F1698"/>
    <w:rsid w:val="00A00404"/>
    <w:rsid w:val="00A1679D"/>
    <w:rsid w:val="00A24CE8"/>
    <w:rsid w:val="00AA637C"/>
    <w:rsid w:val="00B00311"/>
    <w:rsid w:val="00B2085D"/>
    <w:rsid w:val="00B211E0"/>
    <w:rsid w:val="00B23AB9"/>
    <w:rsid w:val="00B32DFF"/>
    <w:rsid w:val="00B33091"/>
    <w:rsid w:val="00B610E6"/>
    <w:rsid w:val="00B84EBB"/>
    <w:rsid w:val="00BA1224"/>
    <w:rsid w:val="00BC0963"/>
    <w:rsid w:val="00BD2A17"/>
    <w:rsid w:val="00BF2ADB"/>
    <w:rsid w:val="00BF3336"/>
    <w:rsid w:val="00C15135"/>
    <w:rsid w:val="00C52AA7"/>
    <w:rsid w:val="00C60FCC"/>
    <w:rsid w:val="00CA181E"/>
    <w:rsid w:val="00CB2011"/>
    <w:rsid w:val="00CD1B3D"/>
    <w:rsid w:val="00CE0B58"/>
    <w:rsid w:val="00D003CA"/>
    <w:rsid w:val="00D03174"/>
    <w:rsid w:val="00D10378"/>
    <w:rsid w:val="00D152A5"/>
    <w:rsid w:val="00D15746"/>
    <w:rsid w:val="00E176B1"/>
    <w:rsid w:val="00E31A2F"/>
    <w:rsid w:val="00E37BFC"/>
    <w:rsid w:val="00E4193F"/>
    <w:rsid w:val="00E7747D"/>
    <w:rsid w:val="00E94F7D"/>
    <w:rsid w:val="00EB439A"/>
    <w:rsid w:val="00EC19D2"/>
    <w:rsid w:val="00F55599"/>
    <w:rsid w:val="00F83828"/>
    <w:rsid w:val="00FC2AED"/>
    <w:rsid w:val="33D01DD1"/>
    <w:rsid w:val="3BDE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9F0FC"/>
  <w15:chartTrackingRefBased/>
  <w15:docId w15:val="{44C7370F-CAFE-4434-A665-A207C00E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A93"/>
    <w:pPr>
      <w:widowControl w:val="0"/>
      <w:autoSpaceDE w:val="0"/>
      <w:autoSpaceDN w:val="0"/>
      <w:spacing w:after="0" w:line="240" w:lineRule="auto"/>
    </w:pPr>
    <w:rPr>
      <w:rFonts w:ascii="ScalaSansOT-Bold" w:eastAsia="ScalaSansOT-Bold" w:hAnsi="ScalaSansOT-Bold" w:cs="ScalaSansOT-Bol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74A9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74A93"/>
  </w:style>
  <w:style w:type="paragraph" w:styleId="Sidefod">
    <w:name w:val="footer"/>
    <w:basedOn w:val="Normal"/>
    <w:link w:val="SidefodTegn"/>
    <w:uiPriority w:val="99"/>
    <w:unhideWhenUsed/>
    <w:rsid w:val="00374A9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74A93"/>
  </w:style>
  <w:style w:type="paragraph" w:styleId="Ingenafstand">
    <w:name w:val="No Spacing"/>
    <w:uiPriority w:val="1"/>
    <w:qFormat/>
    <w:rsid w:val="00374A93"/>
    <w:pPr>
      <w:widowControl w:val="0"/>
      <w:autoSpaceDE w:val="0"/>
      <w:autoSpaceDN w:val="0"/>
      <w:spacing w:after="0" w:line="240" w:lineRule="auto"/>
    </w:pPr>
    <w:rPr>
      <w:rFonts w:ascii="ScalaSansOT-Bold" w:eastAsia="ScalaSansOT-Bold" w:hAnsi="ScalaSansOT-Bold" w:cs="ScalaSansOT-Bold"/>
      <w:lang w:val="en-US"/>
    </w:rPr>
  </w:style>
  <w:style w:type="table" w:styleId="Tabel-Gitter">
    <w:name w:val="Table Grid"/>
    <w:basedOn w:val="Tabel-Normal"/>
    <w:uiPriority w:val="39"/>
    <w:rsid w:val="0037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ografi1">
    <w:name w:val="Typografi1"/>
    <w:basedOn w:val="Ingenafstand"/>
    <w:qFormat/>
    <w:rsid w:val="00940FDB"/>
    <w:pPr>
      <w:spacing w:after="120"/>
      <w:ind w:left="360" w:hanging="360"/>
    </w:pPr>
    <w:rPr>
      <w:rFonts w:ascii="Arial" w:hAnsi="Arial" w:cs="Arial"/>
      <w:b/>
      <w:bCs/>
      <w:color w:val="65A59F"/>
      <w:sz w:val="20"/>
      <w:szCs w:val="20"/>
      <w:lang w:val="da-DK"/>
    </w:r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286EAF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E41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arhus.dk/om-kommunen/databeskyttelse/behandling-af-personoplysninger-i-boern-og-unge/ppr-paedagogisk-psykologisk-raadgivn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arhus.dk/om-kommunen/databeskyttelse/behandling-af-personoplysninger-i-boern-og-ung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38168-827d-4ca9-b122-e9901ce1bbb4" xsi:nil="true"/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20" ma:contentTypeDescription="Opret et nyt dokument." ma:contentTypeScope="" ma:versionID="2b2db5152e6c75a1a90aed1bb440d8ed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6f69cd489a547b3ed0bcff6cfd8707e8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896725-0c0a-482f-a309-3b73f0f75414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9F56C-078D-4990-B725-4976CDBD0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052764-C563-43A7-B85F-CD3518E55A79}">
  <ds:schemaRefs>
    <ds:schemaRef ds:uri="http://schemas.microsoft.com/office/2006/metadata/properties"/>
    <ds:schemaRef ds:uri="http://schemas.microsoft.com/office/infopath/2007/PartnerControls"/>
    <ds:schemaRef ds:uri="89238168-827d-4ca9-b122-e9901ce1bbb4"/>
    <ds:schemaRef ds:uri="929f8d7c-42db-4dd1-b52e-ea2e840aa518"/>
  </ds:schemaRefs>
</ds:datastoreItem>
</file>

<file path=customXml/itemProps3.xml><?xml version="1.0" encoding="utf-8"?>
<ds:datastoreItem xmlns:ds="http://schemas.openxmlformats.org/officeDocument/2006/customXml" ds:itemID="{D061DA37-8BB5-49F4-86AA-5A4E14F27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421</Words>
  <Characters>2836</Characters>
  <Application>Microsoft Office Word</Application>
  <DocSecurity>0</DocSecurity>
  <Lines>257</Lines>
  <Paragraphs>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Forberedelsesskema til Trivselsmøde - Skole</vt:lpstr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Forberedelsesskema til Trivselsmøde</dc:title>
  <dc:subject/>
  <dc:creator>Sedsel Vestergaard</dc:creator>
  <cp:keywords/>
  <dc:description/>
  <cp:lastModifiedBy>Mona Ellemose Stensig</cp:lastModifiedBy>
  <cp:revision>55</cp:revision>
  <dcterms:created xsi:type="dcterms:W3CDTF">2020-12-08T06:31:00Z</dcterms:created>
  <dcterms:modified xsi:type="dcterms:W3CDTF">2025-02-06T07:58:00Z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  <property fmtid="{D5CDD505-2E9C-101B-9397-08002B2CF9AE}" pid="3" name="_dlc_DocIdItemGuid">
    <vt:lpwstr>877ea015-8b76-4c4f-b585-1799a089d299</vt:lpwstr>
  </property>
  <property fmtid="{D5CDD505-2E9C-101B-9397-08002B2CF9AE}" pid="4" name="Ejer">
    <vt:lpwstr>573;#MBU:Pædagogik og Forebyggelse:PPR|13b1478b-2efd-4d97-ba3e-84f5f526ce5e</vt:lpwstr>
  </property>
  <property fmtid="{D5CDD505-2E9C-101B-9397-08002B2CF9AE}" pid="5" name="Emne">
    <vt:lpwstr>22;#Fagområder:Børn og Unge|8e998992-b20b-4925-8e52-a5e22bddf1b5</vt:lpwstr>
  </property>
  <property fmtid="{D5CDD505-2E9C-101B-9397-08002B2CF9AE}" pid="6" name="MediaServiceImageTags">
    <vt:lpwstr/>
  </property>
  <property fmtid="{D5CDD505-2E9C-101B-9397-08002B2CF9AE}" pid="7" name="CCMSystemID">
    <vt:lpwstr>841e253c-373c-4a80-ac8a-3a11fad6e546</vt:lpwstr>
  </property>
  <property fmtid="{D5CDD505-2E9C-101B-9397-08002B2CF9AE}" pid="8" name="Foranstaltningsmappe">
    <vt:lpwstr/>
  </property>
  <property fmtid="{D5CDD505-2E9C-101B-9397-08002B2CF9AE}" pid="9" name="Dokumenttype">
    <vt:lpwstr/>
  </property>
  <property fmtid="{D5CDD505-2E9C-101B-9397-08002B2CF9AE}" pid="10" name="CCMTemplateID">
    <vt:r8>463</vt:r8>
  </property>
</Properties>
</file>